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38" w:rsidRPr="009C09C1" w:rsidRDefault="00485C38" w:rsidP="00485C38">
      <w:pPr>
        <w:jc w:val="center"/>
        <w:rPr>
          <w:rFonts w:ascii="Arial Narrow" w:hAnsi="Arial Narrow"/>
          <w:b/>
          <w:bCs/>
          <w:sz w:val="32"/>
          <w:szCs w:val="32"/>
          <w:lang w:val="sv-SE"/>
        </w:rPr>
      </w:pPr>
      <w:bookmarkStart w:id="0" w:name="_GoBack"/>
      <w:bookmarkEnd w:id="0"/>
      <w:r w:rsidRPr="009C09C1">
        <w:rPr>
          <w:rFonts w:ascii="Arial Narrow" w:hAnsi="Arial Narrow"/>
          <w:b/>
          <w:bCs/>
          <w:sz w:val="32"/>
          <w:szCs w:val="32"/>
          <w:lang w:val="sv-SE"/>
        </w:rPr>
        <w:t>JADWAL PERKULIAHAN SEMESTER GASAL TA. 2012/2013</w:t>
      </w:r>
    </w:p>
    <w:p w:rsidR="00485C38" w:rsidRPr="009C09C1" w:rsidRDefault="007C4A13" w:rsidP="00485C38">
      <w:pPr>
        <w:jc w:val="center"/>
        <w:rPr>
          <w:rFonts w:ascii="Arial Narrow" w:hAnsi="Arial Narrow"/>
          <w:b/>
          <w:bCs/>
          <w:sz w:val="32"/>
          <w:szCs w:val="32"/>
          <w:lang w:val="sv-SE"/>
        </w:rPr>
      </w:pPr>
      <w:r>
        <w:rPr>
          <w:rFonts w:ascii="Arial Narrow" w:hAnsi="Arial Narrow"/>
          <w:b/>
          <w:bCs/>
          <w:noProof/>
          <w:sz w:val="32"/>
          <w:szCs w:val="3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5544820</wp:posOffset>
                </wp:positionH>
                <wp:positionV relativeFrom="paragraph">
                  <wp:posOffset>90170</wp:posOffset>
                </wp:positionV>
                <wp:extent cx="1050925" cy="301625"/>
                <wp:effectExtent l="10795" t="13970" r="508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0D3" w:rsidRDefault="00500577" w:rsidP="00485C38">
                            <w:pPr>
                              <w:jc w:val="center"/>
                            </w:pPr>
                            <w:r>
                              <w:t xml:space="preserve">REVISI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6pt;margin-top:7.1pt;width:82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">
                <v:textbox>
                  <w:txbxContent>
                    <w:p w:rsidR="006920D3" w:rsidRDefault="00500577" w:rsidP="00485C38">
                      <w:pPr>
                        <w:jc w:val="center"/>
                      </w:pPr>
                      <w:r>
                        <w:t xml:space="preserve">REVISI </w:t>
                      </w:r>
                    </w:p>
                  </w:txbxContent>
                </v:textbox>
              </v:shape>
            </w:pict>
          </mc:Fallback>
        </mc:AlternateContent>
      </w:r>
      <w:r w:rsidR="00485C38" w:rsidRPr="009C09C1">
        <w:rPr>
          <w:rFonts w:ascii="Arial Narrow" w:hAnsi="Arial Narrow"/>
          <w:b/>
          <w:bCs/>
          <w:sz w:val="32"/>
          <w:szCs w:val="32"/>
          <w:lang w:val="sv-SE"/>
        </w:rPr>
        <w:t xml:space="preserve">JURUSAN/PRODI PENDIDIKAN EKONOMI </w:t>
      </w:r>
    </w:p>
    <w:p w:rsidR="00485C38" w:rsidRPr="009C09C1" w:rsidRDefault="00485C38" w:rsidP="00485C38">
      <w:pPr>
        <w:jc w:val="center"/>
        <w:rPr>
          <w:rFonts w:ascii="Arial Narrow" w:hAnsi="Arial Narrow"/>
          <w:b/>
          <w:bCs/>
          <w:sz w:val="28"/>
          <w:szCs w:val="28"/>
          <w:lang w:val="sv-SE"/>
        </w:rPr>
      </w:pPr>
      <w:r w:rsidRPr="009C09C1">
        <w:rPr>
          <w:rFonts w:ascii="Arial Narrow" w:hAnsi="Arial Narrow"/>
          <w:b/>
          <w:bCs/>
          <w:sz w:val="32"/>
          <w:szCs w:val="32"/>
          <w:lang w:val="sv-SE"/>
        </w:rPr>
        <w:t>FE – UNY</w:t>
      </w:r>
      <w:r w:rsidRPr="009C09C1">
        <w:rPr>
          <w:rFonts w:ascii="Arial Narrow" w:hAnsi="Arial Narrow"/>
          <w:b/>
          <w:bCs/>
          <w:sz w:val="28"/>
          <w:szCs w:val="28"/>
          <w:lang w:val="sv-SE"/>
        </w:rPr>
        <w:t xml:space="preserve"> </w:t>
      </w:r>
    </w:p>
    <w:tbl>
      <w:tblPr>
        <w:tblW w:w="5924" w:type="pct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623"/>
        <w:gridCol w:w="5258"/>
        <w:gridCol w:w="853"/>
        <w:gridCol w:w="565"/>
        <w:gridCol w:w="568"/>
        <w:gridCol w:w="693"/>
        <w:gridCol w:w="937"/>
      </w:tblGrid>
      <w:tr w:rsidR="00485C38" w:rsidRPr="009C09C1" w:rsidTr="00485C38">
        <w:trPr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Hari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Jam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Mata Kuliah / Dosen Pengampu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A434A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No. Presensi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SKS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Kelas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C38" w:rsidRPr="009C09C1" w:rsidRDefault="00485C3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Ruang</w:t>
            </w:r>
          </w:p>
        </w:tc>
      </w:tr>
      <w:tr w:rsidR="008E1610" w:rsidRPr="009C09C1" w:rsidTr="00485C38">
        <w:trPr>
          <w:trHeight w:val="86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Senin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B15007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PEK226 / 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Pasar Modal **)</w:t>
            </w:r>
          </w:p>
          <w:p w:rsidR="008E1610" w:rsidRPr="009C09C1" w:rsidRDefault="008E1610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MM.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1-32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E1610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Default="008E1610" w:rsidP="007E46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MDK219 / Psikologi Pendidikan  </w:t>
            </w:r>
          </w:p>
          <w:p w:rsidR="007E4617" w:rsidRPr="007E4617" w:rsidRDefault="007E4617" w:rsidP="007E46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E4617">
              <w:rPr>
                <w:rFonts w:ascii="Arial Narrow" w:hAnsi="Arial Narrow"/>
                <w:b/>
                <w:sz w:val="18"/>
                <w:szCs w:val="18"/>
              </w:rPr>
              <w:t>A.</w:t>
            </w:r>
            <w:r>
              <w:rPr>
                <w:rFonts w:ascii="Arial Narrow" w:hAnsi="Arial Narrow"/>
                <w:b/>
                <w:sz w:val="18"/>
                <w:szCs w:val="18"/>
              </w:rPr>
              <w:t>Ariyadi Waskito,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1-30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  <w:r w:rsidR="0055158C"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E1610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E1610" w:rsidRPr="009C09C1" w:rsidRDefault="008E1610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MDK223 / Manajemen Pendidikan</w:t>
            </w:r>
          </w:p>
          <w:p w:rsidR="008E1610" w:rsidRPr="009C09C1" w:rsidRDefault="008E1610" w:rsidP="00485C38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Teguh Sihono, Ph.D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536D7C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1-43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E1610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PEK201 / Matematika Ekonomi I</w:t>
            </w:r>
          </w:p>
          <w:p w:rsidR="008E1610" w:rsidRPr="009C09C1" w:rsidRDefault="008E1610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Daru Wahyuni, M.Si. &amp;  Bambang Suprayitno, M.Sc.   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31-60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E1610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MDU211 / Ilmu Alamiah Dasar</w:t>
            </w:r>
          </w:p>
          <w:p w:rsidR="008E1610" w:rsidRPr="009C09C1" w:rsidRDefault="00A40850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Rita Prasyetowati,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A40850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1-45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 106</w:t>
            </w:r>
          </w:p>
        </w:tc>
      </w:tr>
      <w:tr w:rsidR="008E1610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MDK219 / Psikologi Pendidikan</w:t>
            </w:r>
          </w:p>
          <w:p w:rsidR="008E1610" w:rsidRPr="009C09C1" w:rsidRDefault="007E4617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7E4617">
              <w:rPr>
                <w:rFonts w:ascii="Arial Narrow" w:hAnsi="Arial Narrow"/>
                <w:b/>
                <w:sz w:val="18"/>
                <w:szCs w:val="18"/>
              </w:rPr>
              <w:t>A.</w:t>
            </w:r>
            <w:r>
              <w:rPr>
                <w:rFonts w:ascii="Arial Narrow" w:hAnsi="Arial Narrow"/>
                <w:b/>
                <w:sz w:val="18"/>
                <w:szCs w:val="18"/>
              </w:rPr>
              <w:t>Ariyadi Waskito,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1-49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E1610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1610" w:rsidRPr="009C09C1" w:rsidRDefault="008E1610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MDK223 / Manajemen Pendidikan</w:t>
            </w:r>
          </w:p>
          <w:p w:rsidR="008E1610" w:rsidRPr="009C09C1" w:rsidRDefault="008E1610" w:rsidP="00485C38">
            <w:pPr>
              <w:rPr>
                <w:rFonts w:ascii="Arial Narrow" w:hAnsi="Arial Narrow"/>
                <w:b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Teguh Sihono, Ph.D.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 xml:space="preserve">1-48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GE2.301</w:t>
            </w:r>
          </w:p>
        </w:tc>
      </w:tr>
      <w:tr w:rsidR="008E1610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10" w:rsidRPr="009C09C1" w:rsidRDefault="008E1610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PEK214 / Aplikasi Komputer II</w:t>
            </w:r>
          </w:p>
          <w:p w:rsidR="008E1610" w:rsidRPr="009C09C1" w:rsidRDefault="008E1610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M.M  &amp; 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A9460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1-25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A946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610" w:rsidRPr="009C09C1" w:rsidRDefault="008E1610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Lab. Komputer</w:t>
            </w:r>
          </w:p>
        </w:tc>
      </w:tr>
      <w:tr w:rsidR="008C712A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712A" w:rsidRPr="009C09C1" w:rsidRDefault="008C712A" w:rsidP="008C712A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PEK225 / 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Pengembangan Media **)</w:t>
            </w:r>
          </w:p>
          <w:p w:rsidR="008C712A" w:rsidRPr="009C09C1" w:rsidRDefault="008C712A" w:rsidP="008C71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Tejo Nurseto,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12A" w:rsidRPr="009C09C1" w:rsidRDefault="008C712A" w:rsidP="008C712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12A" w:rsidRPr="009C09C1" w:rsidRDefault="008C712A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12A" w:rsidRPr="009C09C1" w:rsidRDefault="008C712A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12A" w:rsidRPr="009C09C1" w:rsidRDefault="008C712A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GE3.201</w:t>
            </w:r>
          </w:p>
        </w:tc>
      </w:tr>
      <w:tr w:rsidR="008C712A" w:rsidRPr="009C09C1" w:rsidTr="00485C38">
        <w:trPr>
          <w:trHeight w:val="22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8C712A" w:rsidRPr="009C09C1" w:rsidRDefault="001E5E6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12.20 – 13.1</w:t>
            </w:r>
            <w:r w:rsidR="008C712A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MDU211 / Ilmu Alamiah Dasar</w:t>
            </w:r>
          </w:p>
          <w:p w:rsidR="008C712A" w:rsidRPr="009C09C1" w:rsidRDefault="008C712A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Rita Prasetyowati,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31-61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C712A" w:rsidRPr="009C09C1" w:rsidTr="0055158C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MDU208 / Pendidikan Kewarganegaraan</w:t>
            </w:r>
          </w:p>
          <w:p w:rsidR="008C712A" w:rsidRPr="009C09C1" w:rsidRDefault="008C712A" w:rsidP="00B15007">
            <w:pPr>
              <w:rPr>
                <w:rFonts w:ascii="Arial Narrow" w:hAnsi="Arial Narrow"/>
                <w:b/>
                <w:i/>
                <w:strike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TIM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1-44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C712A" w:rsidRPr="009C09C1" w:rsidTr="0055158C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A" w:rsidRPr="009C09C1" w:rsidRDefault="008C712A" w:rsidP="004C63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SEF201 / Etika Profesi Keguruan</w:t>
            </w:r>
          </w:p>
          <w:p w:rsidR="008C712A" w:rsidRPr="009C09C1" w:rsidRDefault="008C712A" w:rsidP="004C6307">
            <w:pPr>
              <w:rPr>
                <w:rFonts w:ascii="Arial Narrow" w:hAnsi="Arial Narrow"/>
                <w:b/>
                <w:i/>
                <w:strike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Sukidjo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 xml:space="preserve">1-50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C712A" w:rsidRPr="009C09C1" w:rsidTr="0055158C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PEK214 / Aplikasi Komputer II </w:t>
            </w:r>
          </w:p>
          <w:p w:rsidR="008C712A" w:rsidRPr="009C09C1" w:rsidRDefault="008C712A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M.M/Ali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26-45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 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Lab. Komputer</w:t>
            </w:r>
          </w:p>
        </w:tc>
      </w:tr>
      <w:tr w:rsidR="008C712A" w:rsidRPr="009C09C1" w:rsidTr="0055158C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C6307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PEK327 / Strategi Pembelajaran  Ekonomi  </w:t>
            </w:r>
            <w:r w:rsidRPr="009C09C1">
              <w:rPr>
                <w:rFonts w:ascii="Arial Narrow" w:hAnsi="Arial Narrow" w:cs="Arial"/>
                <w:b/>
                <w:i/>
                <w:sz w:val="22"/>
                <w:szCs w:val="22"/>
              </w:rPr>
              <w:t>(11.00 – 13.30 WIB)</w:t>
            </w:r>
          </w:p>
          <w:p w:rsidR="008C712A" w:rsidRPr="009C09C1" w:rsidRDefault="008C712A" w:rsidP="004C63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Barkah Lestari, M.Pd. &amp; Kiromim Baroroh, M.Pd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1-35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C63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C712A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8C712A" w:rsidRPr="009C09C1" w:rsidRDefault="001E5E6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13.30 – 15.1</w:t>
            </w:r>
            <w:r w:rsidR="008C712A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SEF202 / Dasar-dasar Ilmu Ekonomi</w:t>
            </w:r>
          </w:p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Mustofa, M.Sc.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1-40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C712A" w:rsidRPr="009C09C1" w:rsidTr="004C3884">
        <w:trPr>
          <w:trHeight w:val="215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MDU208 / Pendidikan Kewarganegaraan</w:t>
            </w:r>
          </w:p>
          <w:p w:rsidR="008C712A" w:rsidRPr="009C09C1" w:rsidRDefault="008C712A" w:rsidP="00B15007">
            <w:pPr>
              <w:rPr>
                <w:rFonts w:ascii="Arial Narrow" w:hAnsi="Arial Narrow"/>
                <w:b/>
                <w:i/>
                <w:strike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TIM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1-40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C712A" w:rsidRPr="009C09C1" w:rsidTr="004C3884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rPr>
                <w:rFonts w:ascii="Arial Narrow" w:hAnsi="Arial Narrow" w:cs="Arial"/>
                <w:b/>
                <w:i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PEK327 / Strategi Pembelajaran  Ekonomi  </w:t>
            </w:r>
            <w:r w:rsidRPr="009C09C1">
              <w:rPr>
                <w:rFonts w:ascii="Arial Narrow" w:hAnsi="Arial Narrow" w:cs="Arial"/>
                <w:b/>
                <w:i/>
                <w:sz w:val="22"/>
                <w:szCs w:val="22"/>
              </w:rPr>
              <w:t>(14.00 – 16.30 WIB)</w:t>
            </w:r>
          </w:p>
          <w:p w:rsidR="008C712A" w:rsidRPr="009C09C1" w:rsidRDefault="008C712A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Barkah Lestari, M.Pd. &amp; Kiromim Baroroh, M.Pd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36-51 (A)</w:t>
            </w:r>
          </w:p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36-55 (B)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C712A" w:rsidRPr="009C09C1" w:rsidTr="004C3884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B85171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C712A" w:rsidRPr="009C09C1" w:rsidTr="008C712A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8C712A" w:rsidRPr="009C09C1" w:rsidRDefault="001E5E6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15.30 – 17.1</w:t>
            </w:r>
            <w:r w:rsidR="008C712A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SEF202 / Dasar-dasar Ilmu Ekonomi</w:t>
            </w:r>
          </w:p>
          <w:p w:rsidR="008C712A" w:rsidRPr="009C09C1" w:rsidRDefault="008C712A" w:rsidP="00B15007">
            <w:pPr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Mustofa, M.Sc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40-66 (A)</w:t>
            </w:r>
          </w:p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40-58 (B)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C712A" w:rsidRPr="009C09C1" w:rsidTr="008C712A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12A" w:rsidRPr="009C09C1" w:rsidRDefault="00B85171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C712A" w:rsidRPr="009C09C1" w:rsidTr="00A434A2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712A" w:rsidRPr="009C09C1" w:rsidRDefault="008C712A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fi-FI"/>
              </w:rPr>
              <w:t>Dipakai lanjutan Strategi Pembelajaran Ekonomi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12A" w:rsidRPr="009C09C1" w:rsidRDefault="008C712A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6920D3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B85171" w:rsidP="006920D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7E55BA">
        <w:trPr>
          <w:trHeight w:val="194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Selasa 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Selasa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PEK202 / Dasar-Dasar Akuntansi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Drs. Pardiman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1-35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7E55BA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PEK206 / Perpajakan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Mustofa, M.Sc. / Bambang Suprayitno, M.Sc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1-40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PEK228 / Evaluasi Pembelajaran  Ekonomi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Barkah Lestari, M.Pd. &amp; Dr. Endang Mulyani,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PEK214 / Aplikasi Komputer II </w:t>
            </w:r>
          </w:p>
          <w:p w:rsidR="008F18D4" w:rsidRPr="009C09C1" w:rsidRDefault="008F18D4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M.M. &amp; 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1-25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Lab. Komputer</w:t>
            </w:r>
          </w:p>
        </w:tc>
      </w:tr>
      <w:tr w:rsidR="008F18D4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PEK215 / Ekonomika Pertanian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Aula Ahmad Hafidh, M.Si.&amp;  Daru  Wahyuni, M.Si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1-33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GE3.201</w:t>
            </w:r>
          </w:p>
        </w:tc>
      </w:tr>
      <w:tr w:rsidR="008F18D4" w:rsidRPr="009C09C1" w:rsidTr="004A08FB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PEK202 / Dasar-Dasar Akuntansi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Drs. Pardiman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1-35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A08FB">
        <w:trPr>
          <w:trHeight w:val="11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SEF206 / Dasar-dasar Ilmu Sosial</w:t>
            </w:r>
          </w:p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pt-BR"/>
              </w:rPr>
              <w:t>Prof. Zamroni, Ph.D. &amp; Kiromim Baroroh,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A08FB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PEK216</w:t>
            </w: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 / Ekonomika Publik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Bambang Suprayitno, M.Sc. &amp;  Losina Purnastuti, Ph.D.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51-68 (A)</w:t>
            </w:r>
          </w:p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51-71 (B)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A08FB">
        <w:trPr>
          <w:trHeight w:val="290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SEF210 / Pendidikan Karakter</w:t>
            </w:r>
          </w:p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Aula Ahmad H., M.Si &amp; Maimun Sholeh, M.Si.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6920D3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8F18D4" w:rsidRPr="009C09C1" w:rsidRDefault="001E5E6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12.20 – 13.1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PEK216/ Manajemen UMKM dan Koperasi</w:t>
            </w:r>
          </w:p>
          <w:p w:rsidR="008F18D4" w:rsidRPr="009C09C1" w:rsidRDefault="00793122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Sukidjo &amp; Ngadiyono, S.Pd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1-16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6920D3">
        <w:trPr>
          <w:trHeight w:val="340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SEF206 / Dasar-dasar Ilmu Sosial</w:t>
            </w:r>
          </w:p>
          <w:p w:rsidR="008F18D4" w:rsidRPr="009C09C1" w:rsidRDefault="008F18D4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pt-BR"/>
              </w:rPr>
              <w:t>Prof. Zamroni, Ph.D. &amp; Kiromim Baroroh,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1-45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PEK413 / Ekonomika Makro 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Maimun Sholeh, M.Si. &amp; Drs. Suwarno </w:t>
            </w:r>
            <w:r w:rsidR="000A3A9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(Pertemuan 1)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 xml:space="preserve">A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MDU211 / Ilmu Alamiah Dasar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Rita Prasetyowati,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8F18D4" w:rsidRPr="009C09C1" w:rsidRDefault="001E5E6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13.30 – 15.1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PEK216 / Manajemen UMKM dan Koperasi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Sukidjo  &amp;  Ngadiyono, S.Pd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MDU301 / </w:t>
            </w: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 xml:space="preserve">Pendidikan Agama Islam </w:t>
            </w:r>
            <w:r w:rsidRPr="009C09C1">
              <w:rPr>
                <w:rFonts w:ascii="Arial Narrow" w:hAnsi="Arial Narrow"/>
                <w:b/>
                <w:sz w:val="22"/>
                <w:szCs w:val="22"/>
                <w:lang w:val="sv-SE"/>
              </w:rPr>
              <w:t>(13.30 – 16.00)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TIM.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20695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1-50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PEK424 / Bank dan Lembaga Keuangan Lain </w:t>
            </w:r>
            <w:r w:rsidRPr="009C09C1">
              <w:rPr>
                <w:rFonts w:ascii="Arial Narrow" w:hAnsi="Arial Narrow"/>
                <w:b/>
                <w:sz w:val="18"/>
                <w:szCs w:val="18"/>
              </w:rPr>
              <w:t>(Pertemuan 1)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8C712A">
        <w:trPr>
          <w:trHeight w:val="14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B85171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15.30 – 17.1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PEK424 / Bank dan Lembaga Keuangan Lain </w:t>
            </w:r>
            <w:r w:rsidRPr="009C09C1">
              <w:rPr>
                <w:rFonts w:ascii="Arial Narrow" w:hAnsi="Arial Narrow"/>
                <w:b/>
                <w:sz w:val="18"/>
                <w:szCs w:val="18"/>
              </w:rPr>
              <w:t>(Pertemuan 1)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31-52 (A)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31-52 (B)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Dipakai lanjutan Agama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BB021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PEK201 / Matematika Ekonomi I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Daru Wahyuni, M.Si. &amp;  Bambang Suprayitno, M.Sc.   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1-45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BB021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PEK212 / Ekonomika Pendidikan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Kiromim Baroroh, M.Pd. &amp;  Losina Purnastuti, Ph.D.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67557F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Rabu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PEK203 / Statistika I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1-47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67557F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8C712A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PEK229 / Kajian Kurikulum &amp; Buku Teks Ekonomi</w:t>
            </w:r>
          </w:p>
          <w:p w:rsidR="008F18D4" w:rsidRPr="009C09C1" w:rsidRDefault="008F18D4" w:rsidP="008C712A">
            <w:pPr>
              <w:rPr>
                <w:rFonts w:ascii="Arial Narrow" w:hAnsi="Arial Narrow"/>
                <w:b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Dr. Endang Mulyani, M.Si.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 xml:space="preserve">1-45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1473E5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PEK230 / Praktikum UMKM dan Koperasi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Sugiharsono &amp; Tejo Nurseto,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1-47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1473E5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PEK201 / Matematika Ekonomi I</w:t>
            </w:r>
          </w:p>
          <w:p w:rsidR="008F18D4" w:rsidRPr="009C09C1" w:rsidRDefault="008F18D4" w:rsidP="008C71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Daru Wahyuni, M.Si. &amp;  Bambang Suprayitno, M.Sc.   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PEK413 / Ekonomika Makro (Pertemuan 1)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Maimun Sholeh, M.Si.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1-44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 xml:space="preserve">B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8C712A">
        <w:trPr>
          <w:trHeight w:val="278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PEK228 / Evaluasi Pembelajaran  Ekonomi</w:t>
            </w:r>
          </w:p>
          <w:p w:rsidR="008F18D4" w:rsidRPr="009C09C1" w:rsidRDefault="008F18D4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Barkah Lestari, M.Pd. &amp;  Dr. Endang Mulyani, M.Si.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PEK230 / Praktikum UMKM dan Koperasi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Sugiharsono &amp; Tejo Nurseto,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8C712A">
        <w:trPr>
          <w:trHeight w:val="161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PEK206 / Perpajakan</w:t>
            </w:r>
          </w:p>
          <w:p w:rsidR="008F18D4" w:rsidRPr="009C09C1" w:rsidRDefault="008F18D4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Mustofa, M.Sc. &amp;  Bambang Suprayitno, M.Sc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B15007">
        <w:trPr>
          <w:trHeight w:val="161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PEK214 / Aplikasi Komputer II </w:t>
            </w:r>
          </w:p>
          <w:p w:rsidR="008F18D4" w:rsidRPr="009C09C1" w:rsidRDefault="008F18D4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M.M  &amp; 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26-49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Lab. Komputer</w:t>
            </w:r>
          </w:p>
        </w:tc>
      </w:tr>
      <w:tr w:rsidR="008F18D4" w:rsidRPr="009C09C1" w:rsidTr="00B15007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12.20 – 13.10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PEK223 / Ekonomika Kerakyatan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Ngadiyono, S.Pd &amp; Sri Sumardiningsih, M.Si.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>1-24 (A)</w:t>
            </w:r>
          </w:p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1-20 (B)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SEF205 /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Dasar-Dasar Sosiologi **)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TIM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1-49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SEF210 / Pendidikan Karakter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Aula Ahmad H., M.Si &amp; Maimun Sholeh, M.Si.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1-47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PEK205 / Pengantar Manajemen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Supriyanto, M.M. &amp; Dr. Sugiharsono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31-64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13.30 – 15.1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PEK424 / Bank dan Lembaga Keuangan Lain  </w:t>
            </w:r>
            <w:r w:rsidRPr="009C09C1">
              <w:rPr>
                <w:rFonts w:ascii="Arial Narrow" w:hAnsi="Arial Narrow"/>
                <w:b/>
                <w:sz w:val="18"/>
                <w:szCs w:val="18"/>
              </w:rPr>
              <w:t>(Pertemuan 2)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31-52 (A)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31-52 (B)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78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SEF205 /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Dasar-Dasar Sosiologi **)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TIM.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1-37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206958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SEF202 / Dasar-dasar Ilmu Ekonomi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Mustofa, M.Sc &amp; Drs. Suwarno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1-40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15.30 – 17.1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PEK202 / Dasar-Dasar Akuntansi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Drs. Pardiman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36-60 (A)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36-52 (B)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PEK327 / Strategi Pembelajaran  Ekonomi  </w:t>
            </w:r>
            <w:r w:rsidR="00B85171" w:rsidRPr="009C09C1">
              <w:rPr>
                <w:rFonts w:ascii="Arial Narrow" w:hAnsi="Arial Narrow" w:cs="Arial"/>
                <w:b/>
                <w:sz w:val="22"/>
                <w:szCs w:val="22"/>
              </w:rPr>
              <w:t>(15.30 – 18.0</w:t>
            </w:r>
            <w:r w:rsidRPr="009C09C1">
              <w:rPr>
                <w:rFonts w:ascii="Arial Narrow" w:hAnsi="Arial Narrow" w:cs="Arial"/>
                <w:b/>
                <w:sz w:val="22"/>
                <w:szCs w:val="22"/>
              </w:rPr>
              <w:t>0 WIB)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Barkah Lestari, M.Pd. &amp;  Kiromim Baroroh, M.Pd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1-35 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67557F">
        <w:trPr>
          <w:trHeight w:val="10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Lanjutan Agama Islam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67557F">
        <w:trPr>
          <w:trHeight w:val="10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PEK424 / Bank dan Lembaga Keuangan Lain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(Pertemuan 1)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Kamis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07.00 – 08.40  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PEK205 / Pengantar Manajemen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Supriyanto, M.M. &amp; Dr. Sugiharsono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1-48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PEK212 / Ekonomika Pendidikan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Kiromim Baroroh, M.Pd. &amp;  Losina Purnastuti, Ph.D.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31-54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PEK203 / Statistika I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PEK215 / Ekonomika Pertanian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Aula Ahmad Hafidh, M.Si. &amp;  Daru  Wahyuni, M.Si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1-29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B15007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09.00 – 10.40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MDU213 / Kewirausahaan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Tejo Nurseto, M.Pd. &amp; Dr. Endang Mulyani, M.Si.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1-38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247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PEK216</w:t>
            </w: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 / Ekonomika Publik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Bambang Suprayitno, M.Sc. &amp;  Losina Purnastuti, Ph.D.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1-50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PEK413 / Ekonomika Makro  (Pertemuan 2)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Maimun Sholeh, M.Si.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1-40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AB072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PEK203 / Statistika 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Ali Muhson,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31-63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AB0727"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11.00 – 11.50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ISTIRAHAT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12.20 – 13.1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PEK204 / UMKM dan Koperasi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Dr. Sukidjo, M.Pd. &amp; Barkah Lestari,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  <w:t>1-46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19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PEK229 / Kajian Kurikulum &amp; Buku Teks Ekonomi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Dr. Endang Mulyani, M.Si. 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1-50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SEF206 / Dasar-dasar Ilmu Sosial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pt-BR"/>
              </w:rPr>
              <w:t>Prof. Zamroni, Ph.D. &amp; Kiromim Baroroh,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31-63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22399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PEK226 / 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Pasar Modal **)</w:t>
            </w:r>
          </w:p>
          <w:p w:rsidR="008F18D4" w:rsidRPr="009C09C1" w:rsidRDefault="008F18D4" w:rsidP="00485C3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Supriyanto, MM.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1-33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22399">
        <w:trPr>
          <w:trHeight w:val="25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13.30 – 15.1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PEK204 / UMKM dan Koperasi</w:t>
            </w:r>
          </w:p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Dr. Sukidjo &amp; Barkah Lestari, M.Pd.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  <w:t xml:space="preserve">31-60 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8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PEK424 / Bank dan Lembaga Keuangan Lain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(Pertemuan 2)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 xml:space="preserve">1-40 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B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PEK225 / 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Pengembangan Media **)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Tejo Nurseto,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1-49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PEK413 / Ekonomika Makro 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Maimun Sholeh, M.Si. &amp; Drs. Suwarno (Pertemuan 1)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41-78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 xml:space="preserve">A2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8F18D4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15.30 – 17.1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18D4" w:rsidRPr="009C09C1" w:rsidRDefault="008F18D4" w:rsidP="00485C38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PEK225 / 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>Pengembangan Media **)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Tejo Nurseto,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31-60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B15007">
        <w:trPr>
          <w:trHeight w:val="197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MDK219 / Psikologi Pendidikan  </w:t>
            </w:r>
          </w:p>
          <w:p w:rsidR="008F18D4" w:rsidRPr="009C09C1" w:rsidRDefault="007E4617" w:rsidP="00B15007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7E4617">
              <w:rPr>
                <w:rFonts w:ascii="Arial Narrow" w:hAnsi="Arial Narrow"/>
                <w:b/>
                <w:sz w:val="18"/>
                <w:szCs w:val="18"/>
              </w:rPr>
              <w:t>A.</w:t>
            </w:r>
            <w:r>
              <w:rPr>
                <w:rFonts w:ascii="Arial Narrow" w:hAnsi="Arial Narrow"/>
                <w:b/>
                <w:sz w:val="18"/>
                <w:szCs w:val="18"/>
              </w:rPr>
              <w:t>Ariyadi Waskito,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31-62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16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PEK413 / Ekonomika Makro (Pertemuan 2)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Maimun Sholeh, M.Si.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1-44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 xml:space="preserve">B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16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PEK204 / UMKM dan Koperasi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Dr. Sukidjo &amp; Barkah Lestari, M.Pd.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da-DK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rPr>
          <w:trHeight w:val="189"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Jum’at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</w:t>
            </w:r>
          </w:p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07.00 – 08.00</w:t>
            </w:r>
          </w:p>
        </w:tc>
        <w:tc>
          <w:tcPr>
            <w:tcW w:w="348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SENAM PAGI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242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8F18D4" w:rsidRPr="009C09C1" w:rsidTr="00485C38">
        <w:trPr>
          <w:trHeight w:val="8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8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4E4E4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4E4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8F18D4" w:rsidRPr="009C09C1" w:rsidTr="00485C38">
        <w:trPr>
          <w:trHeight w:val="86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8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8F18D4" w:rsidRPr="009C09C1" w:rsidTr="00485C38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</w:t>
            </w:r>
          </w:p>
          <w:p w:rsidR="008F18D4" w:rsidRPr="009C09C1" w:rsidRDefault="004C2053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08.20 – 10.0</w:t>
            </w:r>
            <w:r w:rsidR="008F18D4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PEK212 / Ekonomika Pendidikan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Kiromim Baroroh, M.Pd. &amp; Losina Purnastuti, Ph.D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1-47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8F18D4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PEK413 / Ekonomika Makro  (Pertemuan 2)</w:t>
            </w:r>
          </w:p>
          <w:p w:rsidR="008F18D4" w:rsidRPr="009C09C1" w:rsidRDefault="008F18D4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Maimun Sholeh, M.Si. &amp; Drs. Suwarno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41-78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  <w:lang w:val="sv-SE"/>
              </w:rPr>
              <w:t>A2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D4" w:rsidRPr="009C09C1" w:rsidRDefault="008F18D4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793122" w:rsidRPr="009C09C1" w:rsidTr="007E55BA">
        <w:trPr>
          <w:trHeight w:val="130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793122" w:rsidP="006920D3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SEF201 / Etika Profesi Keguruan</w:t>
            </w:r>
          </w:p>
          <w:p w:rsidR="00793122" w:rsidRPr="009C09C1" w:rsidRDefault="00793122" w:rsidP="006920D3">
            <w:pPr>
              <w:rPr>
                <w:rFonts w:ascii="Arial Narrow" w:hAnsi="Arial Narrow"/>
                <w:b/>
                <w:i/>
                <w:strike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Dr. Sukidjo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>51-53 (A)</w:t>
            </w:r>
          </w:p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  <w:lang w:val="fi-FI"/>
              </w:rPr>
              <w:t>1-47 (B)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A2</w:t>
            </w:r>
          </w:p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793122" w:rsidRPr="009C09C1" w:rsidTr="007E55BA">
        <w:trPr>
          <w:trHeight w:val="130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793122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PEK205 / Pengantar Manajemen</w:t>
            </w:r>
          </w:p>
          <w:p w:rsidR="00793122" w:rsidRPr="009C09C1" w:rsidRDefault="00793122" w:rsidP="006920D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it-IT"/>
              </w:rPr>
              <w:t>Supriyanto, M.M. &amp; Dr. Sugiharsono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6920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793122" w:rsidRPr="009C09C1" w:rsidTr="00485C38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highlight w:val="red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red"/>
              </w:rPr>
            </w:pPr>
          </w:p>
        </w:tc>
      </w:tr>
      <w:tr w:rsidR="00793122" w:rsidRPr="009C09C1" w:rsidTr="00485C38">
        <w:trPr>
          <w:trHeight w:val="6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IV</w:t>
            </w:r>
          </w:p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13.00 – 14.40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793122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MDU213 / Kewirausahaan</w:t>
            </w:r>
          </w:p>
          <w:p w:rsidR="00793122" w:rsidRPr="009C09C1" w:rsidRDefault="00793122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Tejo Nurseto, M.Pd. &amp; Dr. Endang Mulyani, M.Si.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sv-SE"/>
              </w:rPr>
              <w:t xml:space="preserve">1-46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793122" w:rsidRPr="009C09C1" w:rsidTr="00485C38">
        <w:trPr>
          <w:trHeight w:val="143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3122" w:rsidRPr="009C09C1" w:rsidRDefault="00793122" w:rsidP="008C712A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PEK216</w:t>
            </w:r>
            <w:r w:rsidRPr="009C09C1"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 / Ekonomika Publik</w:t>
            </w:r>
          </w:p>
          <w:p w:rsidR="00793122" w:rsidRPr="009C09C1" w:rsidRDefault="00793122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Bambang Suprayitno, M.Sc &amp; Losina Purnastuti, Ph.D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1-50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B1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793122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MDU301 / </w:t>
            </w: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 xml:space="preserve">Pendidikan Agama Islam </w:t>
            </w:r>
            <w:r w:rsidRPr="009C09C1">
              <w:rPr>
                <w:rFonts w:ascii="Arial Narrow" w:hAnsi="Arial Narrow"/>
                <w:b/>
                <w:lang w:val="sv-SE"/>
              </w:rPr>
              <w:t>(13.00 – 15.30)</w:t>
            </w:r>
          </w:p>
          <w:p w:rsidR="00793122" w:rsidRPr="009C09C1" w:rsidRDefault="00793122" w:rsidP="00485C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TIM.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06958" w:rsidRDefault="0020695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51-55 (A)</w:t>
            </w:r>
          </w:p>
          <w:p w:rsidR="00793122" w:rsidRPr="009C09C1" w:rsidRDefault="00206958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1-43 (B)</w:t>
            </w:r>
            <w:r w:rsidR="00793122"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de-DE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de-D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206958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sv-SE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793122" w:rsidRPr="009C09C1" w:rsidTr="00485C38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93122" w:rsidRPr="009C09C1" w:rsidRDefault="00793122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 xml:space="preserve">SEF208 / </w:t>
            </w: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Dasar-Dasar Ilmu Administrasi **)</w:t>
            </w:r>
          </w:p>
          <w:p w:rsidR="00793122" w:rsidRPr="009C09C1" w:rsidRDefault="00793122" w:rsidP="008C712A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TIM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1-36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  <w:lang w:val="sv-SE"/>
              </w:rPr>
              <w:t>B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  <w:tr w:rsidR="00793122" w:rsidRPr="009C09C1" w:rsidTr="00714E9C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>V</w:t>
            </w:r>
          </w:p>
          <w:p w:rsidR="00793122" w:rsidRPr="009C09C1" w:rsidRDefault="004821A5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15.30 – 17.1</w:t>
            </w:r>
            <w:r w:rsidR="00793122"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>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793122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PEK206 / Perpajakan</w:t>
            </w:r>
          </w:p>
          <w:p w:rsidR="00793122" w:rsidRPr="009C09C1" w:rsidRDefault="00793122" w:rsidP="00485C38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Mustofa, M.Sc. / Bambang Suprayitno, M.Sc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41-68 (A)</w:t>
            </w:r>
          </w:p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41-56 (B)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GE2.106</w:t>
            </w:r>
          </w:p>
        </w:tc>
      </w:tr>
      <w:tr w:rsidR="00793122" w:rsidRPr="009C09C1" w:rsidTr="00B85171">
        <w:trPr>
          <w:trHeight w:val="99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>PEK228 / Evaluasi Pembelajaran  Ekonomi</w:t>
            </w:r>
          </w:p>
          <w:p w:rsidR="00793122" w:rsidRPr="009C09C1" w:rsidRDefault="00793122" w:rsidP="00B15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Barkah Lestari, M.Pd. &amp;  Dr. Endang Mulyani, M.Si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31-55 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B2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SE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GE2.201</w:t>
            </w:r>
          </w:p>
        </w:tc>
      </w:tr>
      <w:tr w:rsidR="00793122" w:rsidRPr="009C09C1" w:rsidTr="00B85171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206958" w:rsidP="008C712A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8C712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GE2.301</w:t>
            </w:r>
          </w:p>
        </w:tc>
      </w:tr>
      <w:tr w:rsidR="00793122" w:rsidRPr="009C09C1" w:rsidTr="00B15007">
        <w:trPr>
          <w:trHeight w:val="64"/>
        </w:trPr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122" w:rsidRPr="009C09C1" w:rsidRDefault="00793122" w:rsidP="00B1500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09C1">
              <w:rPr>
                <w:rFonts w:ascii="Arial Narrow" w:hAnsi="Arial Narrow" w:cs="Arial"/>
                <w:b/>
                <w:sz w:val="18"/>
                <w:szCs w:val="18"/>
              </w:rPr>
              <w:t xml:space="preserve">PEK424 / Bank dan Lembaga Keuangan Lain </w:t>
            </w:r>
            <w:r w:rsidRPr="009C09C1">
              <w:rPr>
                <w:rFonts w:ascii="Arial Narrow" w:hAnsi="Arial Narrow"/>
                <w:b/>
                <w:sz w:val="18"/>
                <w:szCs w:val="18"/>
              </w:rPr>
              <w:t>(Pertemuan 2)</w:t>
            </w:r>
          </w:p>
          <w:p w:rsidR="00793122" w:rsidRPr="009C09C1" w:rsidRDefault="00793122" w:rsidP="00B15007">
            <w:pPr>
              <w:rPr>
                <w:rFonts w:ascii="Arial Narrow" w:hAnsi="Arial Narrow"/>
                <w:b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Teguh Sihono, Ph.D. &amp; Supriyanto, M.M.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18"/>
                <w:szCs w:val="18"/>
                <w:lang w:val="fi-FI"/>
              </w:rPr>
              <w:t xml:space="preserve">1-30 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B150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A1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22" w:rsidRPr="009C09C1" w:rsidRDefault="00793122" w:rsidP="00485C3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C09C1">
              <w:rPr>
                <w:rFonts w:ascii="Arial Narrow" w:hAnsi="Arial Narrow"/>
                <w:b/>
                <w:sz w:val="18"/>
                <w:szCs w:val="18"/>
              </w:rPr>
              <w:t>GE3.201</w:t>
            </w:r>
          </w:p>
        </w:tc>
      </w:tr>
    </w:tbl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3827"/>
      </w:tblGrid>
      <w:tr w:rsidR="00485C38" w:rsidRPr="009C09C1" w:rsidTr="00485C38">
        <w:tc>
          <w:tcPr>
            <w:tcW w:w="7514" w:type="dxa"/>
            <w:shd w:val="clear" w:color="auto" w:fill="auto"/>
          </w:tcPr>
          <w:p w:rsidR="00485C38" w:rsidRPr="009C09C1" w:rsidRDefault="00485C38" w:rsidP="00485C38">
            <w:pPr>
              <w:ind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</w:p>
          <w:p w:rsidR="00485C38" w:rsidRPr="009C09C1" w:rsidRDefault="00485C38" w:rsidP="00485C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i/>
                <w:lang w:val="de-DE"/>
              </w:rPr>
              <w:t xml:space="preserve">Mata Kuliah Pendidikan Agama Katholik, Kristen, Hindu, Buddha, Konghuchu </w:t>
            </w:r>
          </w:p>
          <w:p w:rsidR="00485C38" w:rsidRPr="009C09C1" w:rsidRDefault="00485C38" w:rsidP="00485C38">
            <w:pPr>
              <w:pStyle w:val="ListParagraph"/>
              <w:ind w:left="360"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i/>
                <w:lang w:val="de-DE"/>
              </w:rPr>
              <w:t>akan diatur kemudian oleh Fakultas</w:t>
            </w:r>
          </w:p>
          <w:p w:rsidR="00485C38" w:rsidRPr="009C09C1" w:rsidRDefault="00485C38" w:rsidP="00485C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>Perkuliahan : Tgl. 3 September s.d 21 Desember 2012</w:t>
            </w:r>
          </w:p>
          <w:p w:rsidR="00485C38" w:rsidRPr="009C09C1" w:rsidRDefault="00485C38" w:rsidP="00485C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 xml:space="preserve">Kapasitas Ruang Kuliah Pendidikan Ekonomi : </w:t>
            </w:r>
          </w:p>
          <w:p w:rsidR="00485C38" w:rsidRPr="009C09C1" w:rsidRDefault="00485C38" w:rsidP="00485C38">
            <w:pPr>
              <w:pStyle w:val="ListParagraph"/>
              <w:ind w:left="360"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>GE2. 106 (50),</w:t>
            </w:r>
            <w:r w:rsidR="004C2053"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 xml:space="preserve"> </w:t>
            </w: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 xml:space="preserve"> GE2. 201 (50), GE2. 301 (50)</w:t>
            </w:r>
            <w:r w:rsidR="004C2053"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>,  GE3.201 (4</w:t>
            </w: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>0)</w:t>
            </w:r>
          </w:p>
          <w:p w:rsidR="00485C38" w:rsidRPr="009C09C1" w:rsidRDefault="00485C38" w:rsidP="00485C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800"/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u w:val="single"/>
                <w:lang w:val="fi-FI"/>
              </w:rPr>
              <w:t>Pindah ruang atau ganti jadwal dimohon menghubungi Admin Jurusan.</w:t>
            </w:r>
          </w:p>
        </w:tc>
        <w:tc>
          <w:tcPr>
            <w:tcW w:w="3827" w:type="dxa"/>
          </w:tcPr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Yogyakarta,          Juli</w:t>
            </w:r>
            <w:r w:rsidR="004C2053"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 xml:space="preserve"> </w:t>
            </w:r>
            <w:r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 xml:space="preserve"> 2012</w:t>
            </w: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Kajur/Kaprodi Pendidikan Ekonomi,</w:t>
            </w: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Daru Wahyuni, M.Si</w:t>
            </w:r>
          </w:p>
          <w:p w:rsidR="00485C38" w:rsidRPr="009C09C1" w:rsidRDefault="00485C38" w:rsidP="00485C38">
            <w:pPr>
              <w:ind w:left="233" w:hanging="58"/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</w:pPr>
            <w:r w:rsidRPr="009C09C1">
              <w:rPr>
                <w:rFonts w:ascii="Arial Narrow" w:hAnsi="Arial Narrow"/>
                <w:b/>
                <w:bCs/>
                <w:sz w:val="20"/>
                <w:szCs w:val="20"/>
                <w:lang w:val="sv-SE"/>
              </w:rPr>
              <w:t>NIP. 196811091994032001</w:t>
            </w:r>
          </w:p>
        </w:tc>
      </w:tr>
    </w:tbl>
    <w:p w:rsidR="005D1865" w:rsidRPr="009C09C1" w:rsidRDefault="005D1865" w:rsidP="00485C38"/>
    <w:p w:rsidR="005D1865" w:rsidRPr="009C09C1" w:rsidRDefault="005D1865" w:rsidP="00485C38"/>
    <w:p w:rsidR="005D1865" w:rsidRPr="009C09C1" w:rsidRDefault="005D1865" w:rsidP="00485C38"/>
    <w:p w:rsidR="005D1865" w:rsidRPr="009C09C1" w:rsidRDefault="005D1865" w:rsidP="00485C38"/>
    <w:p w:rsidR="00C6701F" w:rsidRPr="009C09C1" w:rsidRDefault="005D1865" w:rsidP="00C6701F">
      <w:pPr>
        <w:rPr>
          <w:rFonts w:ascii="Tahoma" w:hAnsi="Tahoma" w:cs="Tahoma"/>
          <w:sz w:val="18"/>
          <w:szCs w:val="18"/>
        </w:rPr>
      </w:pPr>
      <w:r w:rsidRPr="009C09C1">
        <w:rPr>
          <w:rFonts w:ascii="Tahoma" w:hAnsi="Tahoma" w:cs="Tahoma"/>
          <w:sz w:val="36"/>
          <w:szCs w:val="36"/>
        </w:rPr>
        <w:t> </w:t>
      </w:r>
      <w:r w:rsidR="00C6701F" w:rsidRPr="009C09C1">
        <w:rPr>
          <w:rFonts w:ascii="Tahoma" w:hAnsi="Tahoma" w:cs="Tahoma"/>
          <w:sz w:val="36"/>
          <w:szCs w:val="36"/>
        </w:rPr>
        <w:t>Daftar Absensi Kuliah Program Studi Pendidikan Ekonomi</w:t>
      </w:r>
      <w:r w:rsidR="00C6701F" w:rsidRPr="009C09C1">
        <w:rPr>
          <w:rFonts w:ascii="Tahoma" w:hAnsi="Tahoma" w:cs="Tahoma"/>
          <w:sz w:val="18"/>
          <w:szCs w:val="18"/>
        </w:rPr>
        <w:br/>
      </w:r>
      <w:r w:rsidR="004C6307" w:rsidRPr="009C09C1">
        <w:rPr>
          <w:rFonts w:ascii="Tahoma" w:hAnsi="Tahoma" w:cs="Tahoma"/>
          <w:sz w:val="18"/>
          <w:szCs w:val="18"/>
        </w:rPr>
        <w:t>Tahun Akademik/Semester : 2012/Gasal</w:t>
      </w:r>
      <w:r w:rsidR="00C6701F" w:rsidRPr="009C09C1">
        <w:rPr>
          <w:rFonts w:ascii="Tahoma" w:hAnsi="Tahoma" w:cs="Tahoma"/>
          <w:sz w:val="18"/>
          <w:szCs w:val="18"/>
        </w:rPr>
        <w:br/>
      </w:r>
      <w:r w:rsidR="00C6701F" w:rsidRPr="009C09C1">
        <w:rPr>
          <w:rFonts w:ascii="Tahoma" w:hAnsi="Tahoma" w:cs="Tahoma"/>
          <w:sz w:val="18"/>
          <w:szCs w:val="18"/>
        </w:rPr>
        <w:br/>
        <w:t> </w:t>
      </w:r>
      <w:hyperlink r:id="rId8" w:history="1">
        <w:r w:rsidR="00C6701F"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>Pencarian</w:t>
        </w:r>
      </w:hyperlink>
      <w:r w:rsidR="00C6701F" w:rsidRPr="009C09C1">
        <w:rPr>
          <w:rFonts w:ascii="Tahoma" w:hAnsi="Tahoma" w:cs="Tahoma"/>
          <w:sz w:val="18"/>
          <w:szCs w:val="18"/>
        </w:rPr>
        <w:br/>
        <w:t xml:space="preserve"> Jumlah Data : 77 | Halaman : </w:t>
      </w:r>
      <w:r w:rsidR="00C6701F" w:rsidRPr="009C09C1">
        <w:rPr>
          <w:rFonts w:ascii="Tahoma" w:hAnsi="Tahoma" w:cs="Tahoma"/>
          <w:b/>
          <w:bCs/>
          <w:sz w:val="18"/>
          <w:szCs w:val="18"/>
        </w:rPr>
        <w:t>1</w:t>
      </w:r>
      <w:r w:rsidR="00C6701F" w:rsidRPr="009C09C1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C6701F"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2 </w:t>
        </w:r>
      </w:hyperlink>
      <w:hyperlink r:id="rId10" w:history="1">
        <w:r w:rsidR="00C6701F"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3 </w:t>
        </w:r>
      </w:hyperlink>
      <w:hyperlink r:id="rId11" w:history="1">
        <w:r w:rsidR="00C6701F"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4 </w:t>
        </w:r>
      </w:hyperlink>
    </w:p>
    <w:tbl>
      <w:tblPr>
        <w:tblW w:w="0" w:type="auto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285"/>
        <w:gridCol w:w="551"/>
        <w:gridCol w:w="481"/>
        <w:gridCol w:w="1761"/>
        <w:gridCol w:w="1019"/>
        <w:gridCol w:w="723"/>
        <w:gridCol w:w="746"/>
        <w:gridCol w:w="177"/>
      </w:tblGrid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Nama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Kelas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Pengampu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Peserta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Aksi </w:t>
            </w: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Akuntansi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Akuntansi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Ilmu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Drs. Suwarno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Ilmu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Drs. Suwarno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Ilmu Sosial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Prof. Zamroni, Ph.D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Ilmu Sosial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Prof. Zamroni, Ph.D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Ilmu Alamiah Dasar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Ilmu Alamiah Dasar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1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Matematika Ekonomi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Daru Wahyuni,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132104532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Matematika Ekonomi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Daru Wahyuni,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132104532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Agama Islam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Agama Islam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Agama Katholik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Agama Katholik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Agama Kristen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Pengantar Manajemen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Pengantar Manajemen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Perpajakan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Mustofa, M.Sc.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132318131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Perpajakan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Mustofa, M.Sc.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132318131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Statistika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Ali Muhson,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85C38" w:rsidRPr="009C09C1" w:rsidRDefault="00C6701F" w:rsidP="00C6701F">
      <w:pPr>
        <w:rPr>
          <w:rFonts w:ascii="Tahoma" w:hAnsi="Tahoma" w:cs="Tahoma"/>
          <w:sz w:val="18"/>
          <w:szCs w:val="18"/>
        </w:rPr>
      </w:pPr>
      <w:r w:rsidRPr="009C09C1">
        <w:rPr>
          <w:rFonts w:ascii="Tahoma" w:hAnsi="Tahoma" w:cs="Tahoma"/>
          <w:sz w:val="18"/>
          <w:szCs w:val="18"/>
        </w:rPr>
        <w:t xml:space="preserve"> Jumlah Data : 77 | Halaman : </w:t>
      </w:r>
      <w:r w:rsidRPr="009C09C1">
        <w:rPr>
          <w:rFonts w:ascii="Tahoma" w:hAnsi="Tahoma" w:cs="Tahoma"/>
          <w:b/>
          <w:bCs/>
          <w:sz w:val="18"/>
          <w:szCs w:val="18"/>
        </w:rPr>
        <w:t>1</w:t>
      </w:r>
      <w:r w:rsidRPr="009C09C1">
        <w:rPr>
          <w:rFonts w:ascii="Tahoma" w:hAnsi="Tahoma" w:cs="Tahoma"/>
          <w:sz w:val="18"/>
          <w:szCs w:val="18"/>
        </w:rPr>
        <w:t xml:space="preserve"> </w:t>
      </w:r>
      <w:hyperlink r:id="rId32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2 </w:t>
        </w:r>
      </w:hyperlink>
      <w:hyperlink r:id="rId33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3 </w:t>
        </w:r>
      </w:hyperlink>
      <w:hyperlink r:id="rId34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4 </w:t>
        </w:r>
      </w:hyperlink>
    </w:p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514"/>
        <w:gridCol w:w="551"/>
        <w:gridCol w:w="481"/>
        <w:gridCol w:w="2558"/>
        <w:gridCol w:w="1019"/>
        <w:gridCol w:w="723"/>
        <w:gridCol w:w="746"/>
        <w:gridCol w:w="177"/>
      </w:tblGrid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Nama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Kelas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Pengampu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Peserta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Aksi </w:t>
            </w: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Statistika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Ali Muhson,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Aplikasi Komputer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Ali Muhson,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Aplikasi Komputer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Ali Muhson,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132232818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3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Ilmu Administrasi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Sosiologi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Dasar-Dasar Sosiologi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Makro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Maimun Sholeh,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Makro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Maimun Sholeh,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Ekonomika Pendidikan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Kiromim Baroroh,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132309684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Ekonomika Pendidikan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Kiromim Baroroh,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132309684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Pertanian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Aula Ahmad Hafidh Saiful Fikri,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lastRenderedPageBreak/>
              <w:t>PEK215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Pertanian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Aula Ahmad Hafidh Saiful Fikri,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Kewirausahaan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Endang Mulyani,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131405899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4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Kewirausahaan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Endang Mulyani,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131405899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Manajemen 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Manajemen 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Karakter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Aula Ahmad Hafidh Saiful Fikri,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Karakter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Aula Ahmad Hafidh Saiful Fikri,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  <w:r w:rsidRPr="009C09C1">
        <w:rPr>
          <w:rFonts w:ascii="Tahoma" w:hAnsi="Tahoma" w:cs="Tahoma"/>
          <w:sz w:val="18"/>
          <w:szCs w:val="18"/>
        </w:rPr>
        <w:t xml:space="preserve"> Jumlah Data : 77 | Halaman : </w:t>
      </w:r>
      <w:hyperlink r:id="rId55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1 </w:t>
        </w:r>
      </w:hyperlink>
      <w:r w:rsidRPr="009C09C1">
        <w:rPr>
          <w:rFonts w:ascii="Tahoma" w:hAnsi="Tahoma" w:cs="Tahoma"/>
          <w:b/>
          <w:bCs/>
          <w:sz w:val="18"/>
          <w:szCs w:val="18"/>
        </w:rPr>
        <w:t>2</w:t>
      </w:r>
      <w:r w:rsidRPr="009C09C1">
        <w:rPr>
          <w:rFonts w:ascii="Tahoma" w:hAnsi="Tahoma" w:cs="Tahoma"/>
          <w:sz w:val="18"/>
          <w:szCs w:val="18"/>
        </w:rPr>
        <w:t xml:space="preserve"> </w:t>
      </w:r>
      <w:hyperlink r:id="rId56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3 </w:t>
        </w:r>
      </w:hyperlink>
      <w:hyperlink r:id="rId57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4 </w:t>
        </w:r>
      </w:hyperlink>
    </w:p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</w:p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928"/>
        <w:gridCol w:w="551"/>
        <w:gridCol w:w="481"/>
        <w:gridCol w:w="2144"/>
        <w:gridCol w:w="1019"/>
        <w:gridCol w:w="723"/>
        <w:gridCol w:w="746"/>
        <w:gridCol w:w="177"/>
      </w:tblGrid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Nama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Kelas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Pengampu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Peserta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Aksi </w:t>
            </w: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Kewarganegaraan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Pendidikan Kewarganegaraan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5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Psikologi Pendidikan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Psikologi Pendidikan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Bank dan Lembaga Keuangan 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Teguh Sihono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130891330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Bank dan Lembaga Keuangan Lain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Teguh Sihono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130891330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Kerakyatan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Sri Sumardiningsih,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130799869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Kerakyatan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Sri Sumardiningsih,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130799869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Publik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Bambang Suprayitno, M.Sc.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Ekonomika Publik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Bambang Suprayitno, M.Sc.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132318573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Etika Profesi Keguruan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SEF201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Etika Profesi Keguruan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Sukidjo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130515024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6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Evaluasi Pembelajaran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Barkah Lestari,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Evaluasi Pembelajaran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Barkah Lestari,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Kajian Kurikulum &amp; Buku Teks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Endang Mulyani,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131405899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Kajian Kurikulum &amp; Buku Teks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Endang Mulyani,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131405899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Manajemen Pendidikan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Manajemen Pendidikan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Pasar Modal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Supriyanto, M.M.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132299075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Pasar Modal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Supriyanto, M.M.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132299075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7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  <w:r w:rsidRPr="009C09C1">
        <w:rPr>
          <w:rFonts w:ascii="Tahoma" w:hAnsi="Tahoma" w:cs="Tahoma"/>
          <w:sz w:val="18"/>
          <w:szCs w:val="18"/>
        </w:rPr>
        <w:t xml:space="preserve"> Jumlah Data : 77 | Halaman : </w:t>
      </w:r>
      <w:hyperlink r:id="rId78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1 </w:t>
        </w:r>
      </w:hyperlink>
      <w:hyperlink r:id="rId79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2 </w:t>
        </w:r>
      </w:hyperlink>
      <w:r w:rsidRPr="009C09C1">
        <w:rPr>
          <w:rFonts w:ascii="Tahoma" w:hAnsi="Tahoma" w:cs="Tahoma"/>
          <w:b/>
          <w:bCs/>
          <w:sz w:val="18"/>
          <w:szCs w:val="18"/>
        </w:rPr>
        <w:t>3</w:t>
      </w:r>
      <w:r w:rsidRPr="009C09C1">
        <w:rPr>
          <w:rFonts w:ascii="Tahoma" w:hAnsi="Tahoma" w:cs="Tahoma"/>
          <w:sz w:val="18"/>
          <w:szCs w:val="18"/>
        </w:rPr>
        <w:t xml:space="preserve"> </w:t>
      </w:r>
      <w:hyperlink r:id="rId80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4 </w:t>
        </w:r>
      </w:hyperlink>
    </w:p>
    <w:p w:rsidR="00C6701F" w:rsidRPr="009C09C1" w:rsidRDefault="00C6701F" w:rsidP="00C6701F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CellSpacing w:w="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3109"/>
        <w:gridCol w:w="551"/>
        <w:gridCol w:w="481"/>
        <w:gridCol w:w="1963"/>
        <w:gridCol w:w="1019"/>
        <w:gridCol w:w="723"/>
        <w:gridCol w:w="746"/>
        <w:gridCol w:w="177"/>
      </w:tblGrid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Nama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Kelas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Pengampu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Peserta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 xml:space="preserve">Aksi </w:t>
            </w: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Pengembangan Media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Tejo Nurseto,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Pengembangan Media **)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Tejo Nurseto, M.Pd.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132297330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Praktikum 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Praktikum UMKM dan Koperasi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Strategi Pembelajaran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Barkah Lestari,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lastRenderedPageBreak/>
              <w:t>PEK327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Strategi Pembelajaran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Barkah Lestari, M.Pd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130814608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Kajian Teori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Sri Sumardiningsih, M.Si.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130799869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PKL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8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PKL Ekonomi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89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Praktik Pengalaman Lapangan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0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MDK325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Praktik Pengalaman Lapangan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1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PEP639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Skripsi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2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PEP639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Skripsi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130000001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3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Strategi Penulisan Karya Ilmiah Ekonomi 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4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PEK241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Strategi Penulisan Karya Ilmiah Ekonomi 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Dr. Sugiharsono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131282353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5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Tugas Akhir Skripsi (TAS)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A09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6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701F" w:rsidRPr="009C09C1">
        <w:trPr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MDU626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Tugas Akhir Skripsi (TAS)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B09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1310000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  <w:r w:rsidRPr="009C09C1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675ACE">
            <w:pPr>
              <w:rPr>
                <w:rFonts w:ascii="Tahoma" w:hAnsi="Tahoma" w:cs="Tahoma"/>
                <w:sz w:val="18"/>
                <w:szCs w:val="18"/>
              </w:rPr>
            </w:pPr>
            <w:hyperlink r:id="rId97" w:history="1">
              <w:r w:rsidR="00C6701F" w:rsidRPr="009C09C1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 xml:space="preserve">Tampil 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7F7"/>
            <w:vAlign w:val="center"/>
            <w:hideMark/>
          </w:tcPr>
          <w:p w:rsidR="00C6701F" w:rsidRPr="009C09C1" w:rsidRDefault="00C6701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6701F" w:rsidRPr="009C09C1" w:rsidRDefault="00C6701F" w:rsidP="00C6701F">
      <w:r w:rsidRPr="009C09C1">
        <w:rPr>
          <w:rFonts w:ascii="Tahoma" w:hAnsi="Tahoma" w:cs="Tahoma"/>
          <w:sz w:val="18"/>
          <w:szCs w:val="18"/>
        </w:rPr>
        <w:t xml:space="preserve"> Jumlah Data : 77 | Halaman : </w:t>
      </w:r>
      <w:hyperlink r:id="rId98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1 </w:t>
        </w:r>
      </w:hyperlink>
      <w:hyperlink r:id="rId99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2 </w:t>
        </w:r>
      </w:hyperlink>
      <w:hyperlink r:id="rId100" w:history="1">
        <w:r w:rsidRPr="009C09C1">
          <w:rPr>
            <w:rStyle w:val="Hyperlink"/>
            <w:rFonts w:ascii="Tahoma" w:hAnsi="Tahoma" w:cs="Tahoma"/>
            <w:color w:val="auto"/>
            <w:sz w:val="18"/>
            <w:szCs w:val="18"/>
          </w:rPr>
          <w:t xml:space="preserve">3 </w:t>
        </w:r>
      </w:hyperlink>
      <w:r w:rsidRPr="009C09C1">
        <w:rPr>
          <w:rFonts w:ascii="Tahoma" w:hAnsi="Tahoma" w:cs="Tahoma"/>
          <w:b/>
          <w:bCs/>
          <w:sz w:val="18"/>
          <w:szCs w:val="18"/>
        </w:rPr>
        <w:t>4</w:t>
      </w:r>
    </w:p>
    <w:p w:rsidR="00485C38" w:rsidRPr="009C09C1" w:rsidRDefault="00485C38" w:rsidP="00485C38"/>
    <w:sectPr w:rsidR="00485C38" w:rsidRPr="009C09C1" w:rsidSect="00485C38">
      <w:footerReference w:type="default" r:id="rId101"/>
      <w:pgSz w:w="12242" w:h="15842" w:code="1"/>
      <w:pgMar w:top="279" w:right="1418" w:bottom="180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CE" w:rsidRDefault="00675ACE" w:rsidP="002903CD">
      <w:r>
        <w:separator/>
      </w:r>
    </w:p>
  </w:endnote>
  <w:endnote w:type="continuationSeparator" w:id="0">
    <w:p w:rsidR="00675ACE" w:rsidRDefault="00675ACE" w:rsidP="0029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D3" w:rsidRDefault="00642A7A" w:rsidP="00485C3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20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13">
      <w:rPr>
        <w:rStyle w:val="PageNumber"/>
        <w:noProof/>
      </w:rPr>
      <w:t>1</w:t>
    </w:r>
    <w:r>
      <w:rPr>
        <w:rStyle w:val="PageNumber"/>
      </w:rPr>
      <w:fldChar w:fldCharType="end"/>
    </w:r>
  </w:p>
  <w:p w:rsidR="006920D3" w:rsidRDefault="00692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CE" w:rsidRDefault="00675ACE" w:rsidP="002903CD">
      <w:r>
        <w:separator/>
      </w:r>
    </w:p>
  </w:footnote>
  <w:footnote w:type="continuationSeparator" w:id="0">
    <w:p w:rsidR="00675ACE" w:rsidRDefault="00675ACE" w:rsidP="0029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B7"/>
    <w:multiLevelType w:val="hybridMultilevel"/>
    <w:tmpl w:val="335A6BFC"/>
    <w:lvl w:ilvl="0" w:tplc="613A4450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F1B14"/>
    <w:multiLevelType w:val="hybridMultilevel"/>
    <w:tmpl w:val="AA2A9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097"/>
    <w:multiLevelType w:val="hybridMultilevel"/>
    <w:tmpl w:val="86584480"/>
    <w:lvl w:ilvl="0" w:tplc="A24E108E">
      <w:start w:val="1"/>
      <w:numFmt w:val="decimal"/>
      <w:lvlText w:val="%1."/>
      <w:lvlJc w:val="left"/>
      <w:pPr>
        <w:ind w:left="-34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D155386"/>
    <w:multiLevelType w:val="hybridMultilevel"/>
    <w:tmpl w:val="FE1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5C73"/>
    <w:multiLevelType w:val="hybridMultilevel"/>
    <w:tmpl w:val="DAFEECF0"/>
    <w:lvl w:ilvl="0" w:tplc="3DEE44B2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D735F"/>
    <w:multiLevelType w:val="multilevel"/>
    <w:tmpl w:val="390CF5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C55134"/>
    <w:multiLevelType w:val="hybridMultilevel"/>
    <w:tmpl w:val="C1882878"/>
    <w:lvl w:ilvl="0" w:tplc="8334E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49C003D3"/>
    <w:multiLevelType w:val="hybridMultilevel"/>
    <w:tmpl w:val="E2AEDF96"/>
    <w:lvl w:ilvl="0" w:tplc="2E0605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CE6B24"/>
    <w:multiLevelType w:val="hybridMultilevel"/>
    <w:tmpl w:val="42E020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A5F7F55"/>
    <w:multiLevelType w:val="hybridMultilevel"/>
    <w:tmpl w:val="390CF55A"/>
    <w:lvl w:ilvl="0" w:tplc="28AE1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E33446"/>
    <w:multiLevelType w:val="hybridMultilevel"/>
    <w:tmpl w:val="4ED0D0EA"/>
    <w:lvl w:ilvl="0" w:tplc="25D4913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834E1A"/>
    <w:multiLevelType w:val="hybridMultilevel"/>
    <w:tmpl w:val="1ABE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71EC6"/>
    <w:multiLevelType w:val="hybridMultilevel"/>
    <w:tmpl w:val="E16A3D54"/>
    <w:lvl w:ilvl="0" w:tplc="5E1CB9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38"/>
    <w:rsid w:val="0002363A"/>
    <w:rsid w:val="000A3A9F"/>
    <w:rsid w:val="000C4CE2"/>
    <w:rsid w:val="001473E5"/>
    <w:rsid w:val="00147C23"/>
    <w:rsid w:val="00150D1E"/>
    <w:rsid w:val="00154143"/>
    <w:rsid w:val="001812B2"/>
    <w:rsid w:val="001D05FE"/>
    <w:rsid w:val="001E38F3"/>
    <w:rsid w:val="001E5E64"/>
    <w:rsid w:val="001F70C1"/>
    <w:rsid w:val="00206958"/>
    <w:rsid w:val="00206A68"/>
    <w:rsid w:val="002370DD"/>
    <w:rsid w:val="002653DE"/>
    <w:rsid w:val="002872D2"/>
    <w:rsid w:val="002903CD"/>
    <w:rsid w:val="0029189F"/>
    <w:rsid w:val="002E1B82"/>
    <w:rsid w:val="003102FB"/>
    <w:rsid w:val="0032675E"/>
    <w:rsid w:val="00333AC9"/>
    <w:rsid w:val="0035135E"/>
    <w:rsid w:val="003B3CDB"/>
    <w:rsid w:val="0042213B"/>
    <w:rsid w:val="00422399"/>
    <w:rsid w:val="00466824"/>
    <w:rsid w:val="00466CF9"/>
    <w:rsid w:val="004821A5"/>
    <w:rsid w:val="00485C38"/>
    <w:rsid w:val="004A08FB"/>
    <w:rsid w:val="004C2053"/>
    <w:rsid w:val="004C3884"/>
    <w:rsid w:val="004C6307"/>
    <w:rsid w:val="004E3138"/>
    <w:rsid w:val="00500577"/>
    <w:rsid w:val="00536D7C"/>
    <w:rsid w:val="0055158C"/>
    <w:rsid w:val="005527B2"/>
    <w:rsid w:val="00562C84"/>
    <w:rsid w:val="005719A6"/>
    <w:rsid w:val="005D1865"/>
    <w:rsid w:val="00602E8E"/>
    <w:rsid w:val="00606415"/>
    <w:rsid w:val="00632779"/>
    <w:rsid w:val="006355DD"/>
    <w:rsid w:val="006426FC"/>
    <w:rsid w:val="00642A7A"/>
    <w:rsid w:val="0067557F"/>
    <w:rsid w:val="00675ACE"/>
    <w:rsid w:val="006920D3"/>
    <w:rsid w:val="006A2118"/>
    <w:rsid w:val="006E407F"/>
    <w:rsid w:val="00714E9C"/>
    <w:rsid w:val="00780E40"/>
    <w:rsid w:val="00793122"/>
    <w:rsid w:val="007A45C1"/>
    <w:rsid w:val="007C4A13"/>
    <w:rsid w:val="007E2B82"/>
    <w:rsid w:val="007E4617"/>
    <w:rsid w:val="007E55BA"/>
    <w:rsid w:val="007E7BB4"/>
    <w:rsid w:val="007F1AC6"/>
    <w:rsid w:val="0082716C"/>
    <w:rsid w:val="008574B2"/>
    <w:rsid w:val="008A0AE8"/>
    <w:rsid w:val="008C0092"/>
    <w:rsid w:val="008C712A"/>
    <w:rsid w:val="008E1610"/>
    <w:rsid w:val="008E6B39"/>
    <w:rsid w:val="008F18D4"/>
    <w:rsid w:val="00914EF5"/>
    <w:rsid w:val="0095439E"/>
    <w:rsid w:val="009B4886"/>
    <w:rsid w:val="009C09C1"/>
    <w:rsid w:val="00A05018"/>
    <w:rsid w:val="00A40850"/>
    <w:rsid w:val="00A434A2"/>
    <w:rsid w:val="00A522CD"/>
    <w:rsid w:val="00A94603"/>
    <w:rsid w:val="00AB0727"/>
    <w:rsid w:val="00B15007"/>
    <w:rsid w:val="00B37900"/>
    <w:rsid w:val="00B4675B"/>
    <w:rsid w:val="00B52AAD"/>
    <w:rsid w:val="00B85171"/>
    <w:rsid w:val="00BA64AA"/>
    <w:rsid w:val="00BB0217"/>
    <w:rsid w:val="00BD0646"/>
    <w:rsid w:val="00C219F3"/>
    <w:rsid w:val="00C24C97"/>
    <w:rsid w:val="00C51516"/>
    <w:rsid w:val="00C55820"/>
    <w:rsid w:val="00C6701F"/>
    <w:rsid w:val="00CA451D"/>
    <w:rsid w:val="00CB3338"/>
    <w:rsid w:val="00CC1F00"/>
    <w:rsid w:val="00CD3113"/>
    <w:rsid w:val="00D55738"/>
    <w:rsid w:val="00DB3C6F"/>
    <w:rsid w:val="00E4361A"/>
    <w:rsid w:val="00E918F1"/>
    <w:rsid w:val="00EA25AC"/>
    <w:rsid w:val="00EA3B30"/>
    <w:rsid w:val="00EA7CB9"/>
    <w:rsid w:val="00EC6A86"/>
    <w:rsid w:val="00EF7BB6"/>
    <w:rsid w:val="00F21AB2"/>
    <w:rsid w:val="00FC04B5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9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48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8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C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5C38"/>
  </w:style>
  <w:style w:type="paragraph" w:styleId="Header">
    <w:name w:val="header"/>
    <w:basedOn w:val="Normal"/>
    <w:link w:val="HeaderChar"/>
    <w:rsid w:val="0048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C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865"/>
    <w:rPr>
      <w:b/>
      <w:bCs/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89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48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48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5C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5C38"/>
  </w:style>
  <w:style w:type="paragraph" w:styleId="Header">
    <w:name w:val="header"/>
    <w:basedOn w:val="Normal"/>
    <w:link w:val="HeaderChar"/>
    <w:rsid w:val="0048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C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1865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in.siakad.uny.ac.id/110/absensi/c_daftar_nilai.php?id=17239&amp;ta=2012&amp;semester=1" TargetMode="External"/><Relationship Id="rId21" Type="http://schemas.openxmlformats.org/officeDocument/2006/relationships/hyperlink" Target="http://admin.siakad.uny.ac.id/110/absensi/c_daftar_nilai.php?id=17255&amp;ta=2012&amp;semester=1" TargetMode="External"/><Relationship Id="rId42" Type="http://schemas.openxmlformats.org/officeDocument/2006/relationships/hyperlink" Target="http://admin.siakad.uny.ac.id/110/absensi/c_daftar_nilai.php?id=18068&amp;ta=2012&amp;semester=1" TargetMode="External"/><Relationship Id="rId47" Type="http://schemas.openxmlformats.org/officeDocument/2006/relationships/hyperlink" Target="http://admin.siakad.uny.ac.id/110/absensi/c_daftar_nilai.php?id=18079&amp;ta=2012&amp;semester=1" TargetMode="External"/><Relationship Id="rId63" Type="http://schemas.openxmlformats.org/officeDocument/2006/relationships/hyperlink" Target="http://admin.siakad.uny.ac.id/110/absensi/c_daftar_nilai.php?id=19231&amp;ta=2012&amp;semester=1" TargetMode="External"/><Relationship Id="rId68" Type="http://schemas.openxmlformats.org/officeDocument/2006/relationships/hyperlink" Target="http://admin.siakad.uny.ac.id/110/absensi/c_daftar_nilai.php?id=18085&amp;ta=2012&amp;semester=1" TargetMode="External"/><Relationship Id="rId84" Type="http://schemas.openxmlformats.org/officeDocument/2006/relationships/hyperlink" Target="http://admin.siakad.uny.ac.id/110/absensi/c_daftar_nilai.php?id=19244&amp;ta=2012&amp;semester=1" TargetMode="External"/><Relationship Id="rId89" Type="http://schemas.openxmlformats.org/officeDocument/2006/relationships/hyperlink" Target="http://admin.siakad.uny.ac.id/110/absensi/c_daftar_nilai.php?id=19252&amp;ta=2012&amp;semester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dmin.siakad.uny.ac.id/110/absensi/c_daftar_nilai.php?id=19240&amp;ta=2012&amp;semester=1" TargetMode="External"/><Relationship Id="rId92" Type="http://schemas.openxmlformats.org/officeDocument/2006/relationships/hyperlink" Target="http://admin.siakad.uny.ac.id/110/absensi/c_daftar_nilai.php?id=15182&amp;ta=2012&amp;semester=1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.siakad.uny.ac.id/110/absensi/c_daftar_nilai.php?id=17252&amp;ta=2012&amp;semester=1" TargetMode="External"/><Relationship Id="rId29" Type="http://schemas.openxmlformats.org/officeDocument/2006/relationships/hyperlink" Target="http://admin.siakad.uny.ac.id/110/absensi/c_daftar_nilai.php?id=17267&amp;ta=2012&amp;semester=1" TargetMode="External"/><Relationship Id="rId11" Type="http://schemas.openxmlformats.org/officeDocument/2006/relationships/hyperlink" Target="http://admin.siakad.uny.ac.id/110/absensi/?offset=60" TargetMode="External"/><Relationship Id="rId24" Type="http://schemas.openxmlformats.org/officeDocument/2006/relationships/hyperlink" Target="http://admin.siakad.uny.ac.id/110/absensi/c_daftar_nilai.php?id=17237&amp;ta=2012&amp;semester=1" TargetMode="External"/><Relationship Id="rId32" Type="http://schemas.openxmlformats.org/officeDocument/2006/relationships/hyperlink" Target="http://admin.siakad.uny.ac.id/110/absensi/?offset=20" TargetMode="External"/><Relationship Id="rId37" Type="http://schemas.openxmlformats.org/officeDocument/2006/relationships/hyperlink" Target="http://admin.siakad.uny.ac.id/110/absensi/c_daftar_nilai.php?id=17264&amp;ta=2012&amp;semester=1" TargetMode="External"/><Relationship Id="rId40" Type="http://schemas.openxmlformats.org/officeDocument/2006/relationships/hyperlink" Target="http://admin.siakad.uny.ac.id/110/absensi/c_daftar_nilai.php?id=18070&amp;ta=2012&amp;semester=1" TargetMode="External"/><Relationship Id="rId45" Type="http://schemas.openxmlformats.org/officeDocument/2006/relationships/hyperlink" Target="http://admin.siakad.uny.ac.id/110/absensi/c_daftar_nilai.php?id=18073&amp;ta=2012&amp;semester=1" TargetMode="External"/><Relationship Id="rId53" Type="http://schemas.openxmlformats.org/officeDocument/2006/relationships/hyperlink" Target="http://admin.siakad.uny.ac.id/110/absensi/c_daftar_nilai.php?id=18071&amp;ta=2012&amp;semester=1" TargetMode="External"/><Relationship Id="rId58" Type="http://schemas.openxmlformats.org/officeDocument/2006/relationships/hyperlink" Target="http://admin.siakad.uny.ac.id/110/absensi/c_daftar_nilai.php?id=18061&amp;ta=2012&amp;semester=1" TargetMode="External"/><Relationship Id="rId66" Type="http://schemas.openxmlformats.org/officeDocument/2006/relationships/hyperlink" Target="http://admin.siakad.uny.ac.id/110/absensi/c_daftar_nilai.php?id=18103&amp;ta=2012&amp;semester=1" TargetMode="External"/><Relationship Id="rId74" Type="http://schemas.openxmlformats.org/officeDocument/2006/relationships/hyperlink" Target="http://admin.siakad.uny.ac.id/110/absensi/c_daftar_nilai.php?id=19226&amp;ta=2012&amp;semester=1" TargetMode="External"/><Relationship Id="rId79" Type="http://schemas.openxmlformats.org/officeDocument/2006/relationships/hyperlink" Target="http://admin.siakad.uny.ac.id/110/absensi/?offset=20" TargetMode="External"/><Relationship Id="rId87" Type="http://schemas.openxmlformats.org/officeDocument/2006/relationships/hyperlink" Target="http://admin.siakad.uny.ac.id/110/absensi/c_daftar_nilai.php?id=19254&amp;ta=2012&amp;semester=1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admin.siakad.uny.ac.id/110/absensi/c_daftar_nilai.php?id=18066&amp;ta=2012&amp;semester=1" TargetMode="External"/><Relationship Id="rId82" Type="http://schemas.openxmlformats.org/officeDocument/2006/relationships/hyperlink" Target="http://admin.siakad.uny.ac.id/110/absensi/c_daftar_nilai.php?id=19234&amp;ta=2012&amp;semester=1" TargetMode="External"/><Relationship Id="rId90" Type="http://schemas.openxmlformats.org/officeDocument/2006/relationships/hyperlink" Target="http://admin.siakad.uny.ac.id/110/absensi/c_daftar_nilai.php?id=19247&amp;ta=2012&amp;semester=1" TargetMode="External"/><Relationship Id="rId95" Type="http://schemas.openxmlformats.org/officeDocument/2006/relationships/hyperlink" Target="http://admin.siakad.uny.ac.id/110/absensi/c_daftar_nilai.php?id=19250&amp;ta=2012&amp;semester=1" TargetMode="External"/><Relationship Id="rId19" Type="http://schemas.openxmlformats.org/officeDocument/2006/relationships/hyperlink" Target="http://admin.siakad.uny.ac.id/110/absensi/c_daftar_nilai.php?id=17249&amp;ta=2012&amp;semester=1" TargetMode="External"/><Relationship Id="rId14" Type="http://schemas.openxmlformats.org/officeDocument/2006/relationships/hyperlink" Target="http://admin.siakad.uny.ac.id/110/absensi/c_daftar_nilai.php?id=17250&amp;ta=2012&amp;semester=1" TargetMode="External"/><Relationship Id="rId22" Type="http://schemas.openxmlformats.org/officeDocument/2006/relationships/hyperlink" Target="http://admin.siakad.uny.ac.id/110/absensi/c_daftar_nilai.php?id=17235&amp;ta=2012&amp;semester=1" TargetMode="External"/><Relationship Id="rId27" Type="http://schemas.openxmlformats.org/officeDocument/2006/relationships/hyperlink" Target="http://admin.siakad.uny.ac.id/110/absensi/c_daftar_nilai.php?id=17265&amp;ta=2012&amp;semester=1" TargetMode="External"/><Relationship Id="rId30" Type="http://schemas.openxmlformats.org/officeDocument/2006/relationships/hyperlink" Target="http://admin.siakad.uny.ac.id/110/absensi/c_daftar_nilai.php?id=17268&amp;ta=2012&amp;semester=1" TargetMode="External"/><Relationship Id="rId35" Type="http://schemas.openxmlformats.org/officeDocument/2006/relationships/hyperlink" Target="http://admin.siakad.uny.ac.id/110/absensi/c_daftar_nilai.php?id=17260&amp;ta=2012&amp;semester=1" TargetMode="External"/><Relationship Id="rId43" Type="http://schemas.openxmlformats.org/officeDocument/2006/relationships/hyperlink" Target="http://admin.siakad.uny.ac.id/110/absensi/c_daftar_nilai.php?id=18075&amp;ta=2012&amp;semester=1" TargetMode="External"/><Relationship Id="rId48" Type="http://schemas.openxmlformats.org/officeDocument/2006/relationships/hyperlink" Target="http://admin.siakad.uny.ac.id/110/absensi/c_daftar_nilai.php?id=18080&amp;ta=2012&amp;semester=1" TargetMode="External"/><Relationship Id="rId56" Type="http://schemas.openxmlformats.org/officeDocument/2006/relationships/hyperlink" Target="http://admin.siakad.uny.ac.id/110/absensi/?offset=40" TargetMode="External"/><Relationship Id="rId64" Type="http://schemas.openxmlformats.org/officeDocument/2006/relationships/hyperlink" Target="http://admin.siakad.uny.ac.id/110/absensi/c_daftar_nilai.php?id=18087&amp;ta=2012&amp;semester=1" TargetMode="External"/><Relationship Id="rId69" Type="http://schemas.openxmlformats.org/officeDocument/2006/relationships/hyperlink" Target="http://admin.siakad.uny.ac.id/110/absensi/c_daftar_nilai.php?id=18086&amp;ta=2012&amp;semester=1" TargetMode="External"/><Relationship Id="rId77" Type="http://schemas.openxmlformats.org/officeDocument/2006/relationships/hyperlink" Target="http://admin.siakad.uny.ac.id/110/absensi/c_daftar_nilai.php?id=19236&amp;ta=2012&amp;semester=1" TargetMode="External"/><Relationship Id="rId100" Type="http://schemas.openxmlformats.org/officeDocument/2006/relationships/hyperlink" Target="http://admin.siakad.uny.ac.id/110/absensi/?offset=40" TargetMode="External"/><Relationship Id="rId8" Type="http://schemas.openxmlformats.org/officeDocument/2006/relationships/hyperlink" Target="http://admin.siakad.uny.ac.id/110/absensi/nilai_l.php" TargetMode="External"/><Relationship Id="rId51" Type="http://schemas.openxmlformats.org/officeDocument/2006/relationships/hyperlink" Target="http://admin.siakad.uny.ac.id/110/absensi/c_daftar_nilai.php?id=18081&amp;ta=2012&amp;semester=1" TargetMode="External"/><Relationship Id="rId72" Type="http://schemas.openxmlformats.org/officeDocument/2006/relationships/hyperlink" Target="http://admin.siakad.uny.ac.id/110/absensi/c_daftar_nilai.php?id=19241&amp;ta=2012&amp;semester=1" TargetMode="External"/><Relationship Id="rId80" Type="http://schemas.openxmlformats.org/officeDocument/2006/relationships/hyperlink" Target="http://admin.siakad.uny.ac.id/110/absensi/?offset=60" TargetMode="External"/><Relationship Id="rId85" Type="http://schemas.openxmlformats.org/officeDocument/2006/relationships/hyperlink" Target="http://admin.siakad.uny.ac.id/110/absensi/c_daftar_nilai.php?id=19237&amp;ta=2012&amp;semester=1" TargetMode="External"/><Relationship Id="rId93" Type="http://schemas.openxmlformats.org/officeDocument/2006/relationships/hyperlink" Target="http://admin.siakad.uny.ac.id/110/absensi/c_daftar_nilai.php?id=16261&amp;ta=2012&amp;semester=1" TargetMode="External"/><Relationship Id="rId98" Type="http://schemas.openxmlformats.org/officeDocument/2006/relationships/hyperlink" Target="http://admin.siakad.uny.ac.id/110/absensi/?offset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dmin.siakad.uny.ac.id/110/absensi/c_daftar_nilai.php?id=17256&amp;ta=2012&amp;semester=1" TargetMode="External"/><Relationship Id="rId17" Type="http://schemas.openxmlformats.org/officeDocument/2006/relationships/hyperlink" Target="http://admin.siakad.uny.ac.id/110/absensi/c_daftar_nilai.php?id=17253&amp;ta=2012&amp;semester=1" TargetMode="External"/><Relationship Id="rId25" Type="http://schemas.openxmlformats.org/officeDocument/2006/relationships/hyperlink" Target="http://admin.siakad.uny.ac.id/110/absensi/c_daftar_nilai.php?id=17238&amp;ta=2012&amp;semester=1" TargetMode="External"/><Relationship Id="rId33" Type="http://schemas.openxmlformats.org/officeDocument/2006/relationships/hyperlink" Target="http://admin.siakad.uny.ac.id/110/absensi/?offset=40" TargetMode="External"/><Relationship Id="rId38" Type="http://schemas.openxmlformats.org/officeDocument/2006/relationships/hyperlink" Target="http://admin.siakad.uny.ac.id/110/absensi/c_daftar_nilai.php?id=18077&amp;ta=2012&amp;semester=1" TargetMode="External"/><Relationship Id="rId46" Type="http://schemas.openxmlformats.org/officeDocument/2006/relationships/hyperlink" Target="http://admin.siakad.uny.ac.id/110/absensi/c_daftar_nilai.php?id=18074&amp;ta=2012&amp;semester=1" TargetMode="External"/><Relationship Id="rId59" Type="http://schemas.openxmlformats.org/officeDocument/2006/relationships/hyperlink" Target="http://admin.siakad.uny.ac.id/110/absensi/c_daftar_nilai.php?id=18062&amp;ta=2012&amp;semester=1" TargetMode="External"/><Relationship Id="rId67" Type="http://schemas.openxmlformats.org/officeDocument/2006/relationships/hyperlink" Target="http://admin.siakad.uny.ac.id/110/absensi/c_daftar_nilai.php?id=18104&amp;ta=2012&amp;semester=1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admin.siakad.uny.ac.id/110/absensi/c_daftar_nilai.php?id=17254&amp;ta=2012&amp;semester=1" TargetMode="External"/><Relationship Id="rId41" Type="http://schemas.openxmlformats.org/officeDocument/2006/relationships/hyperlink" Target="http://admin.siakad.uny.ac.id/110/absensi/c_daftar_nilai.php?id=18067&amp;ta=2012&amp;semester=1" TargetMode="External"/><Relationship Id="rId54" Type="http://schemas.openxmlformats.org/officeDocument/2006/relationships/hyperlink" Target="http://admin.siakad.uny.ac.id/110/absensi/c_daftar_nilai.php?id=18072&amp;ta=2012&amp;semester=1" TargetMode="External"/><Relationship Id="rId62" Type="http://schemas.openxmlformats.org/officeDocument/2006/relationships/hyperlink" Target="http://admin.siakad.uny.ac.id/110/absensi/c_daftar_nilai.php?id=19230&amp;ta=2012&amp;semester=1" TargetMode="External"/><Relationship Id="rId70" Type="http://schemas.openxmlformats.org/officeDocument/2006/relationships/hyperlink" Target="http://admin.siakad.uny.ac.id/110/absensi/c_daftar_nilai.php?id=19239&amp;ta=2012&amp;semester=1" TargetMode="External"/><Relationship Id="rId75" Type="http://schemas.openxmlformats.org/officeDocument/2006/relationships/hyperlink" Target="http://admin.siakad.uny.ac.id/110/absensi/c_daftar_nilai.php?id=19227&amp;ta=2012&amp;semester=1" TargetMode="External"/><Relationship Id="rId83" Type="http://schemas.openxmlformats.org/officeDocument/2006/relationships/hyperlink" Target="http://admin.siakad.uny.ac.id/110/absensi/c_daftar_nilai.php?id=19243&amp;ta=2012&amp;semester=1" TargetMode="External"/><Relationship Id="rId88" Type="http://schemas.openxmlformats.org/officeDocument/2006/relationships/hyperlink" Target="http://admin.siakad.uny.ac.id/110/absensi/c_daftar_nilai.php?id=19251&amp;ta=2012&amp;semester=1" TargetMode="External"/><Relationship Id="rId91" Type="http://schemas.openxmlformats.org/officeDocument/2006/relationships/hyperlink" Target="http://admin.siakad.uny.ac.id/110/absensi/c_daftar_nilai.php?id=19248&amp;ta=2012&amp;semester=1" TargetMode="External"/><Relationship Id="rId96" Type="http://schemas.openxmlformats.org/officeDocument/2006/relationships/hyperlink" Target="http://admin.siakad.uny.ac.id/110/absensi/c_daftar_nilai.php?id=20019&amp;ta=2012&amp;semester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admin.siakad.uny.ac.id/110/absensi/c_daftar_nilai.php?id=17251&amp;ta=2012&amp;semester=1" TargetMode="External"/><Relationship Id="rId23" Type="http://schemas.openxmlformats.org/officeDocument/2006/relationships/hyperlink" Target="http://admin.siakad.uny.ac.id/110/absensi/c_daftar_nilai.php?id=17236&amp;ta=2012&amp;semester=1" TargetMode="External"/><Relationship Id="rId28" Type="http://schemas.openxmlformats.org/officeDocument/2006/relationships/hyperlink" Target="http://admin.siakad.uny.ac.id/110/absensi/c_daftar_nilai.php?id=17266&amp;ta=2012&amp;semester=1" TargetMode="External"/><Relationship Id="rId36" Type="http://schemas.openxmlformats.org/officeDocument/2006/relationships/hyperlink" Target="http://admin.siakad.uny.ac.id/110/absensi/c_daftar_nilai.php?id=17263&amp;ta=2012&amp;semester=1" TargetMode="External"/><Relationship Id="rId49" Type="http://schemas.openxmlformats.org/officeDocument/2006/relationships/hyperlink" Target="http://admin.siakad.uny.ac.id/110/absensi/c_daftar_nilai.php?id=18063&amp;ta=2012&amp;semester=1" TargetMode="External"/><Relationship Id="rId57" Type="http://schemas.openxmlformats.org/officeDocument/2006/relationships/hyperlink" Target="http://admin.siakad.uny.ac.id/110/absensi/?offset=60" TargetMode="External"/><Relationship Id="rId10" Type="http://schemas.openxmlformats.org/officeDocument/2006/relationships/hyperlink" Target="http://admin.siakad.uny.ac.id/110/absensi/?offset=40" TargetMode="External"/><Relationship Id="rId31" Type="http://schemas.openxmlformats.org/officeDocument/2006/relationships/hyperlink" Target="http://admin.siakad.uny.ac.id/110/absensi/c_daftar_nilai.php?id=17258&amp;ta=2012&amp;semester=1" TargetMode="External"/><Relationship Id="rId44" Type="http://schemas.openxmlformats.org/officeDocument/2006/relationships/hyperlink" Target="http://admin.siakad.uny.ac.id/110/absensi/c_daftar_nilai.php?id=18076&amp;ta=2012&amp;semester=1" TargetMode="External"/><Relationship Id="rId52" Type="http://schemas.openxmlformats.org/officeDocument/2006/relationships/hyperlink" Target="http://admin.siakad.uny.ac.id/110/absensi/c_daftar_nilai.php?id=18082&amp;ta=2012&amp;semester=1" TargetMode="External"/><Relationship Id="rId60" Type="http://schemas.openxmlformats.org/officeDocument/2006/relationships/hyperlink" Target="http://admin.siakad.uny.ac.id/110/absensi/c_daftar_nilai.php?id=18065&amp;ta=2012&amp;semester=1" TargetMode="External"/><Relationship Id="rId65" Type="http://schemas.openxmlformats.org/officeDocument/2006/relationships/hyperlink" Target="http://admin.siakad.uny.ac.id/110/absensi/c_daftar_nilai.php?id=18088&amp;ta=2012&amp;semester=1" TargetMode="External"/><Relationship Id="rId73" Type="http://schemas.openxmlformats.org/officeDocument/2006/relationships/hyperlink" Target="http://admin.siakad.uny.ac.id/110/absensi/c_daftar_nilai.php?id=19242&amp;ta=2012&amp;semester=1" TargetMode="External"/><Relationship Id="rId78" Type="http://schemas.openxmlformats.org/officeDocument/2006/relationships/hyperlink" Target="http://admin.siakad.uny.ac.id/110/absensi/?offset=0" TargetMode="External"/><Relationship Id="rId81" Type="http://schemas.openxmlformats.org/officeDocument/2006/relationships/hyperlink" Target="http://admin.siakad.uny.ac.id/110/absensi/c_daftar_nilai.php?id=19233&amp;ta=2012&amp;semester=1" TargetMode="External"/><Relationship Id="rId86" Type="http://schemas.openxmlformats.org/officeDocument/2006/relationships/hyperlink" Target="http://admin.siakad.uny.ac.id/110/absensi/c_daftar_nilai.php?id=19238&amp;ta=2012&amp;semester=1" TargetMode="External"/><Relationship Id="rId94" Type="http://schemas.openxmlformats.org/officeDocument/2006/relationships/hyperlink" Target="http://admin.siakad.uny.ac.id/110/absensi/c_daftar_nilai.php?id=19249&amp;ta=2012&amp;semester=1" TargetMode="External"/><Relationship Id="rId99" Type="http://schemas.openxmlformats.org/officeDocument/2006/relationships/hyperlink" Target="http://admin.siakad.uny.ac.id/110/absensi/?offset=20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in.siakad.uny.ac.id/110/absensi/?offset=20" TargetMode="External"/><Relationship Id="rId13" Type="http://schemas.openxmlformats.org/officeDocument/2006/relationships/hyperlink" Target="http://admin.siakad.uny.ac.id/110/absensi/c_daftar_nilai.php?id=17257&amp;ta=2012&amp;semester=1" TargetMode="External"/><Relationship Id="rId18" Type="http://schemas.openxmlformats.org/officeDocument/2006/relationships/hyperlink" Target="http://admin.siakad.uny.ac.id/110/absensi/c_daftar_nilai.php?id=17248&amp;ta=2012&amp;semester=1" TargetMode="External"/><Relationship Id="rId39" Type="http://schemas.openxmlformats.org/officeDocument/2006/relationships/hyperlink" Target="http://admin.siakad.uny.ac.id/110/absensi/c_daftar_nilai.php?id=18078&amp;ta=2012&amp;semester=1" TargetMode="External"/><Relationship Id="rId34" Type="http://schemas.openxmlformats.org/officeDocument/2006/relationships/hyperlink" Target="http://admin.siakad.uny.ac.id/110/absensi/?offset=60" TargetMode="External"/><Relationship Id="rId50" Type="http://schemas.openxmlformats.org/officeDocument/2006/relationships/hyperlink" Target="http://admin.siakad.uny.ac.id/110/absensi/c_daftar_nilai.php?id=18064&amp;ta=2012&amp;semester=1" TargetMode="External"/><Relationship Id="rId55" Type="http://schemas.openxmlformats.org/officeDocument/2006/relationships/hyperlink" Target="http://admin.siakad.uny.ac.id/110/absensi/?offset=0" TargetMode="External"/><Relationship Id="rId76" Type="http://schemas.openxmlformats.org/officeDocument/2006/relationships/hyperlink" Target="http://admin.siakad.uny.ac.id/110/absensi/c_daftar_nilai.php?id=19235&amp;ta=2012&amp;semester=1" TargetMode="External"/><Relationship Id="rId97" Type="http://schemas.openxmlformats.org/officeDocument/2006/relationships/hyperlink" Target="http://admin.siakad.uny.ac.id/110/absensi/c_daftar_nilai.php?id=20020&amp;ta=2012&amp;semest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Pendidikan Ekonomi</dc:creator>
  <cp:lastModifiedBy>FE_HUMAS</cp:lastModifiedBy>
  <cp:revision>2</cp:revision>
  <cp:lastPrinted>2012-08-04T05:50:00Z</cp:lastPrinted>
  <dcterms:created xsi:type="dcterms:W3CDTF">2012-09-03T07:52:00Z</dcterms:created>
  <dcterms:modified xsi:type="dcterms:W3CDTF">2012-09-03T07:52:00Z</dcterms:modified>
</cp:coreProperties>
</file>