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C8" w:rsidRDefault="00D110C8" w:rsidP="00753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C8">
        <w:rPr>
          <w:rFonts w:ascii="Times New Roman" w:hAnsi="Times New Roman" w:cs="Times New Roman"/>
          <w:b/>
          <w:sz w:val="24"/>
          <w:szCs w:val="24"/>
        </w:rPr>
        <w:t>PANDUAN LOMBA KARYA TULIS ILMIAH MAHASISWA FAKULTAS EKONOMI UN</w:t>
      </w:r>
      <w:r w:rsidR="007530F1">
        <w:rPr>
          <w:rFonts w:ascii="Times New Roman" w:hAnsi="Times New Roman" w:cs="Times New Roman"/>
          <w:b/>
          <w:sz w:val="24"/>
          <w:szCs w:val="24"/>
        </w:rPr>
        <w:t>IVERSITAS NEGERI YOGYAKARTA 2017</w:t>
      </w:r>
    </w:p>
    <w:p w:rsidR="007530F1" w:rsidRPr="00D110C8" w:rsidRDefault="007530F1" w:rsidP="00753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C8" w:rsidRPr="007530F1" w:rsidRDefault="00D110C8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0F1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110C8" w:rsidRPr="007530F1" w:rsidRDefault="00D110C8" w:rsidP="00FD31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0F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53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0F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7530F1" w:rsidRDefault="00FD3121" w:rsidP="00DD0098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Pembangunan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D31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Makmur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RPJM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D31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sinergis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koordinatif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RPJM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memantapkan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Indonesia di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penguatan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RPJM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memantapkan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kompetitif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berlandaskan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keunggulan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RPJP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reformasi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birokrasi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tata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penanggulangan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kemiskinan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ketahanan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bencana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terdepan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terluar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pascakonflik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Pembangunan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kemerdekaan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haruslah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</w:t>
      </w:r>
      <w:r w:rsidR="00DD009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D3121">
        <w:rPr>
          <w:rFonts w:ascii="Times New Roman" w:eastAsia="Times New Roman" w:hAnsi="Times New Roman" w:cs="Times New Roman"/>
          <w:sz w:val="24"/>
          <w:szCs w:val="24"/>
        </w:rPr>
        <w:t>ujudkan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sejajar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sederajat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3121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mengandalkan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kekuatannya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Karenanya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mutlak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0F1" w:rsidRDefault="00FD3121" w:rsidP="007530F1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kemandirian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Usaha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, Kecil,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(UMKM)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lastRenderedPageBreak/>
        <w:t>tonggak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diperkuat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peranannya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mengghadapi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global. </w:t>
      </w:r>
      <w:proofErr w:type="gramStart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UMKM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diarahkan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0F1">
        <w:rPr>
          <w:rFonts w:ascii="Times New Roman" w:eastAsia="Times New Roman" w:hAnsi="Times New Roman" w:cs="Times New Roman"/>
          <w:i/>
          <w:sz w:val="24"/>
          <w:szCs w:val="24"/>
        </w:rPr>
        <w:t>sociopreneurship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D3121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D0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lingkungannya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agraris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agroekonomi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dinikmati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urgensi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terjaganya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intelektualitas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</w:t>
      </w:r>
      <w:r w:rsidR="007530F1">
        <w:rPr>
          <w:rFonts w:ascii="Times New Roman" w:eastAsia="Times New Roman" w:hAnsi="Times New Roman" w:cs="Times New Roman"/>
          <w:sz w:val="24"/>
          <w:szCs w:val="24"/>
        </w:rPr>
        <w:t>ahasiswa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berkarakter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mantap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21">
        <w:rPr>
          <w:rFonts w:ascii="Times New Roman" w:eastAsia="Times New Roman" w:hAnsi="Times New Roman" w:cs="Times New Roman"/>
          <w:sz w:val="24"/>
          <w:szCs w:val="24"/>
        </w:rPr>
        <w:t>pemain</w:t>
      </w:r>
      <w:proofErr w:type="spellEnd"/>
      <w:r w:rsidRPr="00FD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percaturan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0F1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="00753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30F1" w:rsidRDefault="007530F1" w:rsidP="007530F1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Peran mahasiswa terutama mahasiswa FE UN</w:t>
      </w:r>
      <w:r w:rsidR="00882683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 sebagai ekonom muda dalam mewujudkan </w:t>
      </w:r>
      <w:r w:rsidR="00882683" w:rsidRPr="00EE5189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Sustainable Development Goals</w:t>
      </w:r>
      <w:r w:rsidR="00882683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(SDGs) 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sangat dibutuhkan mengingat bahwa </w:t>
      </w:r>
      <w:r w:rsidR="00882683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mahasiswa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sebagai </w:t>
      </w:r>
      <w:r w:rsidR="00882683" w:rsidRPr="00EE5189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agent of change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Salah satu bentuk kepedulian mahasiswa adalah dengan </w:t>
      </w:r>
      <w:r w:rsidR="0015698E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menuangkan ide dan 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gagasan</w:t>
      </w:r>
      <w:r w:rsidR="0015698E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nya ke dalam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karya tulis. Lebih lanjut lagi harapannya adalah dapat diimplementasikannya ide atau gagasan mahasiswa untuk mewujudkan Fakultas Ekonomi yang berdaya s</w:t>
      </w:r>
      <w:r w:rsidR="00EE5189"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aing global</w:t>
      </w:r>
      <w:r w:rsidRPr="00EE5189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61722" w:rsidRPr="007530F1" w:rsidRDefault="00761722" w:rsidP="007530F1">
      <w:pPr>
        <w:spacing w:after="0" w:line="360" w:lineRule="auto"/>
        <w:ind w:left="10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0C8" w:rsidRPr="00D110C8" w:rsidRDefault="00D110C8" w:rsidP="00FD31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D110C8" w:rsidRDefault="00D110C8" w:rsidP="00FD312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110C8" w:rsidRDefault="00D110C8" w:rsidP="00FD31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Pancasila</w:t>
      </w:r>
    </w:p>
    <w:p w:rsidR="00D110C8" w:rsidRDefault="00D110C8" w:rsidP="00FD31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D110C8" w:rsidRDefault="00D110C8" w:rsidP="00FD312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Dharma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761722" w:rsidRDefault="00761722" w:rsidP="0076172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110C8" w:rsidRDefault="00D110C8" w:rsidP="00FD312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D110C8" w:rsidRDefault="00D110C8" w:rsidP="00FD312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kegiata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110C8" w:rsidRDefault="00D110C8" w:rsidP="00FD312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</w:p>
    <w:p w:rsidR="00D110C8" w:rsidRPr="00EE5189" w:rsidRDefault="00D110C8" w:rsidP="0015698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ekonom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r w:rsidR="0015698E" w:rsidRPr="00EE5189">
        <w:rPr>
          <w:rFonts w:ascii="Times New Roman" w:hAnsi="Times New Roman" w:cs="Times New Roman"/>
          <w:sz w:val="24"/>
          <w:szCs w:val="24"/>
          <w:lang w:val="id-ID"/>
        </w:rPr>
        <w:t xml:space="preserve">mewujudkan </w:t>
      </w:r>
      <w:r w:rsidR="0015698E" w:rsidRPr="00EE5189">
        <w:rPr>
          <w:rFonts w:ascii="Times New Roman" w:hAnsi="Times New Roman" w:cs="Times New Roman"/>
          <w:i/>
          <w:sz w:val="24"/>
          <w:szCs w:val="24"/>
          <w:lang w:val="id-ID"/>
        </w:rPr>
        <w:t>Sustain</w:t>
      </w:r>
      <w:r w:rsidR="00DD0098"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r w:rsidR="0015698E" w:rsidRPr="00EE5189">
        <w:rPr>
          <w:rFonts w:ascii="Times New Roman" w:hAnsi="Times New Roman" w:cs="Times New Roman"/>
          <w:i/>
          <w:sz w:val="24"/>
          <w:szCs w:val="24"/>
          <w:lang w:val="id-ID"/>
        </w:rPr>
        <w:t>ble Development Goals</w:t>
      </w:r>
      <w:r w:rsidR="0015698E" w:rsidRPr="00EE5189">
        <w:rPr>
          <w:rFonts w:ascii="Times New Roman" w:hAnsi="Times New Roman" w:cs="Times New Roman"/>
          <w:sz w:val="24"/>
          <w:szCs w:val="24"/>
          <w:lang w:val="id-ID"/>
        </w:rPr>
        <w:t xml:space="preserve"> (SDGs)</w:t>
      </w:r>
    </w:p>
    <w:p w:rsidR="00D110C8" w:rsidRPr="00EE5189" w:rsidRDefault="00D110C8" w:rsidP="00FD312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r w:rsidR="0015698E" w:rsidRPr="00EE5189">
        <w:rPr>
          <w:rFonts w:ascii="Times New Roman" w:hAnsi="Times New Roman" w:cs="Times New Roman"/>
          <w:sz w:val="24"/>
          <w:szCs w:val="24"/>
          <w:lang w:val="id-ID"/>
        </w:rPr>
        <w:t xml:space="preserve">dan meningkatkan kualitas pendidikan </w:t>
      </w:r>
      <w:r w:rsidRPr="00EE5189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EE5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698E" w:rsidRPr="00EE5189">
        <w:rPr>
          <w:rFonts w:ascii="Times New Roman" w:hAnsi="Times New Roman" w:cs="Times New Roman"/>
          <w:sz w:val="24"/>
          <w:szCs w:val="24"/>
          <w:lang w:val="id-ID"/>
        </w:rPr>
        <w:t xml:space="preserve"> mewujudkan </w:t>
      </w:r>
      <w:r w:rsidR="0015698E" w:rsidRPr="00EE5189">
        <w:rPr>
          <w:rFonts w:ascii="Times New Roman" w:hAnsi="Times New Roman" w:cs="Times New Roman"/>
          <w:i/>
          <w:sz w:val="24"/>
          <w:szCs w:val="24"/>
          <w:lang w:val="id-ID"/>
        </w:rPr>
        <w:t>Sustainable Development Goals</w:t>
      </w:r>
      <w:r w:rsidR="0015698E" w:rsidRPr="00EE5189">
        <w:rPr>
          <w:rFonts w:ascii="Times New Roman" w:hAnsi="Times New Roman" w:cs="Times New Roman"/>
          <w:sz w:val="24"/>
          <w:szCs w:val="24"/>
          <w:lang w:val="id-ID"/>
        </w:rPr>
        <w:t xml:space="preserve"> (SDGs)</w:t>
      </w:r>
    </w:p>
    <w:p w:rsidR="00761722" w:rsidRPr="00761722" w:rsidRDefault="00761722" w:rsidP="00761722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10C8" w:rsidRPr="00761722" w:rsidRDefault="00D110C8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>TEMA</w:t>
      </w:r>
    </w:p>
    <w:p w:rsidR="0015151D" w:rsidRPr="0015151D" w:rsidRDefault="0015151D" w:rsidP="0015151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8" w:rsidRPr="00D110C8">
        <w:rPr>
          <w:rFonts w:ascii="Times New Roman" w:hAnsi="Times New Roman" w:cs="Times New Roman"/>
          <w:sz w:val="24"/>
          <w:szCs w:val="24"/>
        </w:rPr>
        <w:t>Ekonom</w:t>
      </w:r>
      <w:proofErr w:type="spellEnd"/>
      <w:r w:rsidR="00D110C8" w:rsidRPr="00D11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Muda </w:t>
      </w:r>
      <w:proofErr w:type="spellStart"/>
      <w:r w:rsidR="00D110C8" w:rsidRPr="00D110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Mewujudkan </w:t>
      </w:r>
      <w:r w:rsidR="00DD0098">
        <w:rPr>
          <w:rFonts w:ascii="Times New Roman" w:hAnsi="Times New Roman" w:cs="Times New Roman"/>
          <w:i/>
          <w:sz w:val="24"/>
          <w:szCs w:val="24"/>
        </w:rPr>
        <w:t>Sustainable Develo</w:t>
      </w:r>
      <w:r w:rsidRPr="0015151D">
        <w:rPr>
          <w:rFonts w:ascii="Times New Roman" w:hAnsi="Times New Roman" w:cs="Times New Roman"/>
          <w:i/>
          <w:sz w:val="24"/>
          <w:szCs w:val="24"/>
        </w:rPr>
        <w:t>p</w:t>
      </w:r>
      <w:r w:rsidR="00DD0098">
        <w:rPr>
          <w:rFonts w:ascii="Times New Roman" w:hAnsi="Times New Roman" w:cs="Times New Roman"/>
          <w:i/>
          <w:sz w:val="24"/>
          <w:szCs w:val="24"/>
        </w:rPr>
        <w:t>m</w:t>
      </w:r>
      <w:r w:rsidRPr="0015151D">
        <w:rPr>
          <w:rFonts w:ascii="Times New Roman" w:hAnsi="Times New Roman" w:cs="Times New Roman"/>
          <w:i/>
          <w:sz w:val="24"/>
          <w:szCs w:val="24"/>
        </w:rPr>
        <w:t xml:space="preserve">ent Goals </w:t>
      </w:r>
      <w:r>
        <w:rPr>
          <w:rFonts w:ascii="Times New Roman" w:hAnsi="Times New Roman" w:cs="Times New Roman"/>
          <w:sz w:val="24"/>
          <w:szCs w:val="24"/>
        </w:rPr>
        <w:t>(SDGs)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2030</w:t>
      </w:r>
      <w:r w:rsidR="00507D1D">
        <w:rPr>
          <w:rFonts w:ascii="Times New Roman" w:hAnsi="Times New Roman" w:cs="Times New Roman"/>
          <w:sz w:val="24"/>
          <w:szCs w:val="24"/>
        </w:rPr>
        <w:t>”</w:t>
      </w:r>
    </w:p>
    <w:p w:rsidR="00761722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1D" w:rsidRPr="00761722" w:rsidRDefault="00507D1D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>SUB TEMA</w:t>
      </w:r>
    </w:p>
    <w:p w:rsidR="00507D1D" w:rsidRDefault="00507D1D" w:rsidP="00FD312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507D1D" w:rsidRDefault="00507D1D" w:rsidP="00FD312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EE5189" w:rsidRDefault="00EE5189" w:rsidP="00FD312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Sosial Budaya</w:t>
      </w:r>
    </w:p>
    <w:p w:rsidR="00761722" w:rsidRDefault="00761722" w:rsidP="0076172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7D1D" w:rsidRPr="00761722" w:rsidRDefault="00507D1D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>PERSYARATAN</w:t>
      </w:r>
    </w:p>
    <w:p w:rsidR="00507D1D" w:rsidRDefault="00D110C8" w:rsidP="00FD31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semester 6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maksima</w:t>
      </w:r>
      <w:r w:rsidR="00507D1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semester 4.</w:t>
      </w:r>
    </w:p>
    <w:p w:rsidR="00507D1D" w:rsidRDefault="00D110C8" w:rsidP="00FD31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r w:rsidR="00224FD4">
        <w:rPr>
          <w:rFonts w:ascii="Times New Roman" w:hAnsi="Times New Roman" w:cs="Times New Roman"/>
          <w:sz w:val="24"/>
          <w:szCs w:val="24"/>
          <w:lang w:val="id-ID"/>
        </w:rPr>
        <w:t xml:space="preserve">terdiri dari 2 mahasiswa atau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maksima</w:t>
      </w:r>
      <w:r w:rsidR="00507D1D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</w:p>
    <w:p w:rsidR="00507D1D" w:rsidRPr="00761722" w:rsidRDefault="00D110C8" w:rsidP="00FD312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</w:t>
      </w:r>
      <w:r w:rsidR="00507D1D">
        <w:rPr>
          <w:rFonts w:ascii="Times New Roman" w:hAnsi="Times New Roman" w:cs="Times New Roman"/>
          <w:sz w:val="24"/>
          <w:szCs w:val="24"/>
        </w:rPr>
        <w:t>etua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  <w:r w:rsidR="007617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61722" w:rsidRDefault="00761722" w:rsidP="0076172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7D1D" w:rsidRPr="00761722" w:rsidRDefault="00507D1D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>KETENTUAN LKTIM FE UNY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LKTIM FE UNY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</w:t>
      </w:r>
      <w:r w:rsidR="00507D1D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/ GRATIS.</w:t>
      </w:r>
    </w:p>
    <w:p w:rsidR="00507D1D" w:rsidRPr="00761722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dapa</w:t>
      </w:r>
      <w:r w:rsidR="0076172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72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72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72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r w:rsidR="00D17741">
        <w:rPr>
          <w:rFonts w:ascii="Times New Roman" w:hAnsi="Times New Roman" w:cs="Times New Roman"/>
          <w:b/>
          <w:sz w:val="24"/>
          <w:szCs w:val="24"/>
          <w:lang w:val="id-ID"/>
        </w:rPr>
        <w:t xml:space="preserve">6 </w:t>
      </w:r>
      <w:r w:rsidR="00761722">
        <w:rPr>
          <w:rFonts w:ascii="Times New Roman" w:hAnsi="Times New Roman" w:cs="Times New Roman"/>
          <w:b/>
          <w:sz w:val="24"/>
          <w:szCs w:val="24"/>
        </w:rPr>
        <w:t>Mei 2017</w:t>
      </w:r>
      <w:r w:rsidRPr="007617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722">
        <w:rPr>
          <w:rFonts w:ascii="Times New Roman" w:hAnsi="Times New Roman" w:cs="Times New Roman"/>
          <w:b/>
          <w:sz w:val="24"/>
          <w:szCs w:val="24"/>
        </w:rPr>
        <w:t>sampai</w:t>
      </w:r>
      <w:proofErr w:type="spellEnd"/>
      <w:r w:rsidRPr="00761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722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="00D17741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="00761722">
        <w:rPr>
          <w:rFonts w:ascii="Times New Roman" w:hAnsi="Times New Roman" w:cs="Times New Roman"/>
          <w:b/>
          <w:sz w:val="24"/>
          <w:szCs w:val="24"/>
        </w:rPr>
        <w:t xml:space="preserve"> Mei 2017 </w:t>
      </w:r>
      <w:proofErr w:type="spellStart"/>
      <w:r w:rsidR="00507D1D" w:rsidRPr="00761722">
        <w:rPr>
          <w:rFonts w:ascii="Times New Roman" w:hAnsi="Times New Roman" w:cs="Times New Roman"/>
          <w:b/>
          <w:sz w:val="24"/>
          <w:szCs w:val="24"/>
        </w:rPr>
        <w:t>pukul</w:t>
      </w:r>
      <w:proofErr w:type="spellEnd"/>
      <w:r w:rsidR="00507D1D" w:rsidRPr="007617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61722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="00507D1D" w:rsidRPr="00761722">
        <w:rPr>
          <w:rFonts w:ascii="Times New Roman" w:hAnsi="Times New Roman" w:cs="Times New Roman"/>
          <w:b/>
          <w:sz w:val="24"/>
          <w:szCs w:val="24"/>
        </w:rPr>
        <w:t>.00 WIB.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hardfile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FE UNY.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perlomb</w:t>
      </w:r>
      <w:r w:rsidR="00507D1D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event lain.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dil</w:t>
      </w:r>
      <w:r w:rsidR="00507D1D">
        <w:rPr>
          <w:rFonts w:ascii="Times New Roman" w:hAnsi="Times New Roman" w:cs="Times New Roman"/>
          <w:sz w:val="24"/>
          <w:szCs w:val="24"/>
        </w:rPr>
        <w:t>ihat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).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present</w:t>
      </w:r>
      <w:r w:rsidR="00507D1D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</w:p>
    <w:p w:rsidR="00507D1D" w:rsidRDefault="00D110C8" w:rsidP="00FD312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lastRenderedPageBreak/>
        <w:t>Daftar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dipub</w:t>
      </w:r>
      <w:r w:rsidR="00761722">
        <w:rPr>
          <w:rFonts w:ascii="Times New Roman" w:hAnsi="Times New Roman" w:cs="Times New Roman"/>
          <w:sz w:val="24"/>
          <w:szCs w:val="24"/>
        </w:rPr>
        <w:t>likasikan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72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</w:t>
      </w:r>
      <w:r w:rsidR="00761722" w:rsidRPr="00761722">
        <w:rPr>
          <w:rFonts w:ascii="Times New Roman" w:hAnsi="Times New Roman" w:cs="Times New Roman"/>
          <w:b/>
          <w:sz w:val="24"/>
          <w:szCs w:val="24"/>
        </w:rPr>
        <w:t>16</w:t>
      </w:r>
      <w:r w:rsidR="00761722" w:rsidRPr="0076172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Mei</w:t>
      </w:r>
      <w:r w:rsidR="00761722" w:rsidRPr="00761722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761722">
        <w:rPr>
          <w:rFonts w:ascii="Times New Roman" w:hAnsi="Times New Roman" w:cs="Times New Roman"/>
          <w:sz w:val="24"/>
          <w:szCs w:val="24"/>
        </w:rPr>
        <w:t>.</w:t>
      </w:r>
    </w:p>
    <w:p w:rsidR="00761722" w:rsidRDefault="00761722" w:rsidP="0076172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7D1D" w:rsidRPr="00761722" w:rsidRDefault="00D110C8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 xml:space="preserve">JADWAL KEGIATAN </w:t>
      </w:r>
    </w:p>
    <w:p w:rsidR="00507D1D" w:rsidRDefault="00D110C8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 xml:space="preserve">: 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BB12E8">
        <w:rPr>
          <w:rFonts w:ascii="Times New Roman" w:hAnsi="Times New Roman" w:cs="Times New Roman"/>
          <w:sz w:val="24"/>
          <w:szCs w:val="24"/>
        </w:rPr>
        <w:t xml:space="preserve"> Mei 2017 </w:t>
      </w:r>
      <w:proofErr w:type="gramStart"/>
      <w:r w:rsidR="00BB12E8">
        <w:rPr>
          <w:rFonts w:ascii="Times New Roman" w:hAnsi="Times New Roman" w:cs="Times New Roman"/>
          <w:sz w:val="24"/>
          <w:szCs w:val="24"/>
        </w:rPr>
        <w:t xml:space="preserve">– </w:t>
      </w:r>
      <w:r w:rsidR="00BB12E8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6</w:t>
      </w:r>
      <w:proofErr w:type="gramEnd"/>
      <w:r w:rsidRPr="00507D1D">
        <w:rPr>
          <w:rFonts w:ascii="Times New Roman" w:hAnsi="Times New Roman" w:cs="Times New Roman"/>
          <w:sz w:val="24"/>
          <w:szCs w:val="24"/>
        </w:rPr>
        <w:t xml:space="preserve"> Mei 201</w:t>
      </w:r>
      <w:r w:rsidR="00BB12E8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1D" w:rsidRDefault="00D110C8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D1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>: 1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 xml:space="preserve">6 </w:t>
      </w:r>
      <w:r w:rsidR="00BB12E8">
        <w:rPr>
          <w:rFonts w:ascii="Times New Roman" w:hAnsi="Times New Roman" w:cs="Times New Roman"/>
          <w:sz w:val="24"/>
          <w:szCs w:val="24"/>
        </w:rPr>
        <w:t>Mei 201</w:t>
      </w:r>
      <w:r w:rsidR="00BB12E8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1D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>: 16</w:t>
      </w:r>
      <w:r w:rsidR="00D110C8" w:rsidRPr="00507D1D">
        <w:rPr>
          <w:rFonts w:ascii="Times New Roman" w:hAnsi="Times New Roman" w:cs="Times New Roman"/>
          <w:sz w:val="24"/>
          <w:szCs w:val="24"/>
        </w:rPr>
        <w:t xml:space="preserve"> Mei 201</w:t>
      </w:r>
      <w:r w:rsidR="00BB12E8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D110C8" w:rsidRPr="0050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1D" w:rsidRPr="00BB12E8" w:rsidRDefault="00D110C8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07D1D">
        <w:rPr>
          <w:rFonts w:ascii="Times New Roman" w:hAnsi="Times New Roman" w:cs="Times New Roman"/>
          <w:sz w:val="24"/>
          <w:szCs w:val="24"/>
        </w:rPr>
        <w:t>Presen</w:t>
      </w:r>
      <w:r w:rsidR="00761722">
        <w:rPr>
          <w:rFonts w:ascii="Times New Roman" w:hAnsi="Times New Roman" w:cs="Times New Roman"/>
          <w:sz w:val="24"/>
          <w:szCs w:val="24"/>
        </w:rPr>
        <w:t>tasi</w:t>
      </w:r>
      <w:proofErr w:type="spellEnd"/>
      <w:r w:rsidR="00761722">
        <w:rPr>
          <w:rFonts w:ascii="Times New Roman" w:hAnsi="Times New Roman" w:cs="Times New Roman"/>
          <w:sz w:val="24"/>
          <w:szCs w:val="24"/>
        </w:rPr>
        <w:t xml:space="preserve"> (final)</w:t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761722"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 xml:space="preserve">: 17 Mei </w:t>
      </w:r>
      <w:r w:rsidR="00507D1D">
        <w:rPr>
          <w:rFonts w:ascii="Times New Roman" w:hAnsi="Times New Roman" w:cs="Times New Roman"/>
          <w:sz w:val="24"/>
          <w:szCs w:val="24"/>
        </w:rPr>
        <w:t>201</w:t>
      </w:r>
      <w:r w:rsidR="00BB12E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761722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1D" w:rsidRPr="00761722" w:rsidRDefault="00507D1D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22">
        <w:rPr>
          <w:rFonts w:ascii="Times New Roman" w:hAnsi="Times New Roman" w:cs="Times New Roman"/>
          <w:b/>
          <w:sz w:val="24"/>
          <w:szCs w:val="24"/>
        </w:rPr>
        <w:t>HADIAH DAN PENGHARGAAN</w:t>
      </w:r>
    </w:p>
    <w:p w:rsidR="00507D1D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12E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80</w:t>
      </w:r>
      <w:r w:rsidR="00507D1D">
        <w:rPr>
          <w:rFonts w:ascii="Times New Roman" w:hAnsi="Times New Roman" w:cs="Times New Roman"/>
          <w:sz w:val="24"/>
          <w:szCs w:val="24"/>
        </w:rPr>
        <w:t xml:space="preserve">0.000,00 + Trophy +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Sertifikat</w:t>
      </w:r>
      <w:proofErr w:type="spellEnd"/>
    </w:p>
    <w:p w:rsidR="00507D1D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12E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60</w:t>
      </w:r>
      <w:r w:rsidR="00D110C8" w:rsidRPr="00507D1D">
        <w:rPr>
          <w:rFonts w:ascii="Times New Roman" w:hAnsi="Times New Roman" w:cs="Times New Roman"/>
          <w:sz w:val="24"/>
          <w:szCs w:val="24"/>
        </w:rPr>
        <w:t xml:space="preserve">0.000,00 + Trophy + </w:t>
      </w:r>
      <w:proofErr w:type="spellStart"/>
      <w:r w:rsidR="00D110C8" w:rsidRPr="00507D1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D110C8" w:rsidRPr="0050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1D" w:rsidRDefault="00761722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2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12E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B12E8">
        <w:rPr>
          <w:rFonts w:ascii="Times New Roman" w:hAnsi="Times New Roman" w:cs="Times New Roman"/>
          <w:sz w:val="24"/>
          <w:szCs w:val="24"/>
        </w:rPr>
        <w:t>0</w:t>
      </w:r>
      <w:r w:rsidR="00D110C8" w:rsidRPr="00D110C8">
        <w:rPr>
          <w:rFonts w:ascii="Times New Roman" w:hAnsi="Times New Roman" w:cs="Times New Roman"/>
          <w:sz w:val="24"/>
          <w:szCs w:val="24"/>
        </w:rPr>
        <w:t>0.</w:t>
      </w:r>
      <w:r w:rsidR="00507D1D">
        <w:rPr>
          <w:rFonts w:ascii="Times New Roman" w:hAnsi="Times New Roman" w:cs="Times New Roman"/>
          <w:sz w:val="24"/>
          <w:szCs w:val="24"/>
        </w:rPr>
        <w:t xml:space="preserve">000,00 + Trophy +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Sertifikat</w:t>
      </w:r>
      <w:proofErr w:type="spellEnd"/>
    </w:p>
    <w:p w:rsidR="00D17741" w:rsidRPr="00D17741" w:rsidRDefault="00D17741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07D1D" w:rsidRPr="00BB12E8" w:rsidRDefault="00507D1D" w:rsidP="00FD31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2E8">
        <w:rPr>
          <w:rFonts w:ascii="Times New Roman" w:hAnsi="Times New Roman" w:cs="Times New Roman"/>
          <w:b/>
          <w:sz w:val="24"/>
          <w:szCs w:val="24"/>
        </w:rPr>
        <w:t>ATURAN PENULISAN KARYA TULIS</w:t>
      </w:r>
    </w:p>
    <w:p w:rsidR="00507D1D" w:rsidRDefault="00D110C8" w:rsidP="00FD31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2E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2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12E8">
        <w:rPr>
          <w:rFonts w:ascii="Times New Roman" w:hAnsi="Times New Roman" w:cs="Times New Roman"/>
          <w:sz w:val="24"/>
          <w:szCs w:val="24"/>
        </w:rPr>
        <w:t xml:space="preserve"> LKTIM FE UNY 2017</w:t>
      </w:r>
      <w:r w:rsidRPr="00D110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</w:t>
      </w:r>
      <w:r w:rsidR="00507D1D">
        <w:rPr>
          <w:rFonts w:ascii="Times New Roman" w:hAnsi="Times New Roman" w:cs="Times New Roman"/>
          <w:sz w:val="24"/>
          <w:szCs w:val="24"/>
        </w:rPr>
        <w:t>rya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7D1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7D1D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margin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4,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3,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3,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3.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font 12</w:t>
      </w:r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</w:p>
    <w:p w:rsidR="00507D1D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Ind</w:t>
      </w:r>
      <w:r w:rsidR="00507D1D">
        <w:rPr>
          <w:rFonts w:ascii="Times New Roman" w:hAnsi="Times New Roman" w:cs="Times New Roman"/>
          <w:sz w:val="24"/>
          <w:szCs w:val="24"/>
        </w:rPr>
        <w:t xml:space="preserve">onesia yang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EYD.</w:t>
      </w:r>
    </w:p>
    <w:p w:rsidR="00507D1D" w:rsidRDefault="00507D1D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7D1D" w:rsidRDefault="00D110C8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/cover,  kata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741" w:rsidRPr="00D17741" w:rsidRDefault="00D110C8" w:rsidP="00D17741">
      <w:pPr>
        <w:pStyle w:val="ListParagraph"/>
        <w:numPr>
          <w:ilvl w:val="0"/>
          <w:numId w:val="10"/>
        </w:numPr>
        <w:spacing w:after="0" w:line="360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 xml:space="preserve">BAB I. PENDAHULUAN,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D1D" w:rsidRDefault="00D110C8" w:rsidP="00D17741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10C8">
        <w:rPr>
          <w:rFonts w:ascii="Times New Roman" w:hAnsi="Times New Roman" w:cs="Times New Roman"/>
          <w:sz w:val="24"/>
          <w:szCs w:val="24"/>
        </w:rPr>
        <w:t>Lata</w:t>
      </w:r>
      <w:r w:rsidR="00D1774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1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74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D17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74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D1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7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17741">
        <w:rPr>
          <w:rFonts w:ascii="Times New Roman" w:hAnsi="Times New Roman" w:cs="Times New Roman"/>
          <w:sz w:val="24"/>
          <w:szCs w:val="24"/>
        </w:rPr>
        <w:t>,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ma</w:t>
      </w:r>
      <w:r w:rsidR="00507D1D">
        <w:rPr>
          <w:rFonts w:ascii="Times New Roman" w:hAnsi="Times New Roman" w:cs="Times New Roman"/>
          <w:sz w:val="24"/>
          <w:szCs w:val="24"/>
        </w:rPr>
        <w:t>nfaat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7D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7D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D1D" w:rsidRDefault="00507D1D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II. KAJIAN PUSTAKA,</w:t>
      </w:r>
    </w:p>
    <w:p w:rsidR="00507D1D" w:rsidRDefault="00D110C8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>BAB III. METO</w:t>
      </w:r>
      <w:r w:rsidR="00507D1D">
        <w:rPr>
          <w:rFonts w:ascii="Times New Roman" w:hAnsi="Times New Roman" w:cs="Times New Roman"/>
          <w:sz w:val="24"/>
          <w:szCs w:val="24"/>
        </w:rPr>
        <w:t>D</w:t>
      </w:r>
      <w:r w:rsidR="00D17741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507D1D">
        <w:rPr>
          <w:rFonts w:ascii="Times New Roman" w:hAnsi="Times New Roman" w:cs="Times New Roman"/>
          <w:sz w:val="24"/>
          <w:szCs w:val="24"/>
        </w:rPr>
        <w:t xml:space="preserve"> PENULISAN/PENELITIAN</w:t>
      </w:r>
    </w:p>
    <w:p w:rsidR="00507D1D" w:rsidRDefault="00D110C8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>BAB</w:t>
      </w:r>
      <w:r w:rsidR="00507D1D">
        <w:rPr>
          <w:rFonts w:ascii="Times New Roman" w:hAnsi="Times New Roman" w:cs="Times New Roman"/>
          <w:sz w:val="24"/>
          <w:szCs w:val="24"/>
        </w:rPr>
        <w:t xml:space="preserve"> IV. PEMBAHASAN</w:t>
      </w:r>
    </w:p>
    <w:p w:rsidR="00D6477A" w:rsidRDefault="00D110C8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 xml:space="preserve">BAB V. PENUTUP,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terdir</w:t>
      </w:r>
      <w:r w:rsidR="00D647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saran.</w:t>
      </w:r>
    </w:p>
    <w:p w:rsidR="00D6477A" w:rsidRDefault="00D6477A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PUSTAKA</w:t>
      </w:r>
    </w:p>
    <w:p w:rsidR="00D6477A" w:rsidRDefault="00D110C8" w:rsidP="00FD312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 xml:space="preserve">LAMPIRAN-LAMPIRAN,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</w:t>
      </w:r>
      <w:r w:rsidR="00D6477A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>.</w:t>
      </w:r>
    </w:p>
    <w:p w:rsidR="00D6477A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D110C8">
        <w:rPr>
          <w:rFonts w:ascii="Times New Roman" w:hAnsi="Times New Roman" w:cs="Times New Roman"/>
          <w:sz w:val="24"/>
          <w:szCs w:val="24"/>
        </w:rPr>
        <w:t>,ii,dan</w:t>
      </w:r>
      <w:proofErr w:type="spellEnd"/>
      <w:proofErr w:type="gram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(1,2,3,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dile</w:t>
      </w:r>
      <w:r w:rsidR="00D6477A">
        <w:rPr>
          <w:rFonts w:ascii="Times New Roman" w:hAnsi="Times New Roman" w:cs="Times New Roman"/>
          <w:sz w:val="24"/>
          <w:szCs w:val="24"/>
        </w:rPr>
        <w:t>takkan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disebelah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>.</w:t>
      </w:r>
    </w:p>
    <w:p w:rsidR="00D6477A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penomoran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kemunculannya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11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0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>.</w:t>
      </w:r>
    </w:p>
    <w:p w:rsidR="00D6477A" w:rsidRPr="00BB12E8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b</w:t>
      </w:r>
      <w:r w:rsidR="00D6477A">
        <w:rPr>
          <w:rFonts w:ascii="Times New Roman" w:hAnsi="Times New Roman" w:cs="Times New Roman"/>
          <w:sz w:val="24"/>
          <w:szCs w:val="24"/>
        </w:rPr>
        <w:t>erlaku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77A" w:rsidRPr="00BB12E8">
        <w:rPr>
          <w:rFonts w:ascii="Times New Roman" w:hAnsi="Times New Roman" w:cs="Times New Roman"/>
          <w:i/>
          <w:sz w:val="24"/>
          <w:szCs w:val="24"/>
        </w:rPr>
        <w:t>harvard</w:t>
      </w:r>
      <w:proofErr w:type="spellEnd"/>
      <w:r w:rsidR="00D6477A" w:rsidRPr="00BB12E8">
        <w:rPr>
          <w:rFonts w:ascii="Times New Roman" w:hAnsi="Times New Roman" w:cs="Times New Roman"/>
          <w:i/>
          <w:sz w:val="24"/>
          <w:szCs w:val="24"/>
        </w:rPr>
        <w:t xml:space="preserve"> style.</w:t>
      </w:r>
    </w:p>
    <w:p w:rsidR="00D110C8" w:rsidRPr="00D6477A" w:rsidRDefault="00D110C8" w:rsidP="00FD312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7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20 (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Isi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 CV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D6477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6477A">
        <w:rPr>
          <w:rFonts w:ascii="Times New Roman" w:hAnsi="Times New Roman" w:cs="Times New Roman"/>
          <w:sz w:val="24"/>
          <w:szCs w:val="24"/>
        </w:rPr>
        <w:t xml:space="preserve">,). </w:t>
      </w:r>
    </w:p>
    <w:p w:rsidR="00224FD4" w:rsidRDefault="00D110C8" w:rsidP="00FD3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FD4" w:rsidRDefault="0022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0F7C" w:rsidRDefault="00224FD4" w:rsidP="00224FD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KRITERIA PENILAIAN KARYA TULIS</w:t>
      </w:r>
    </w:p>
    <w:tbl>
      <w:tblPr>
        <w:tblW w:w="9893" w:type="dxa"/>
        <w:tblInd w:w="92" w:type="dxa"/>
        <w:tblLook w:val="04A0" w:firstRow="1" w:lastRow="0" w:firstColumn="1" w:lastColumn="0" w:noHBand="0" w:noVBand="1"/>
      </w:tblPr>
      <w:tblGrid>
        <w:gridCol w:w="623"/>
        <w:gridCol w:w="2837"/>
        <w:gridCol w:w="960"/>
        <w:gridCol w:w="793"/>
        <w:gridCol w:w="900"/>
        <w:gridCol w:w="810"/>
        <w:gridCol w:w="810"/>
        <w:gridCol w:w="2160"/>
      </w:tblGrid>
      <w:tr w:rsidR="00224FD4" w:rsidRPr="00172B0C" w:rsidTr="00882683">
        <w:trPr>
          <w:trHeight w:val="81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Akhir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24FD4" w:rsidRPr="00172B0C" w:rsidTr="00882683">
        <w:trPr>
          <w:trHeight w:val="30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FD4" w:rsidRPr="00172B0C" w:rsidTr="00882683">
        <w:trPr>
          <w:trHeight w:val="27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Sistematika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Penulisan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Tata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ukuran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kertas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tipografi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kerapihan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ketik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letak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halaman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benar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format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penulisan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FD4" w:rsidRPr="00172B0C" w:rsidTr="00882683">
        <w:trPr>
          <w:trHeight w:val="12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Inovasi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Gagasan</w:t>
            </w:r>
            <w:proofErr w:type="spellEnd"/>
          </w:p>
          <w:p w:rsidR="00224FD4" w:rsidRPr="00172B0C" w:rsidRDefault="00882683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Kreativ</w:t>
            </w:r>
            <w:r w:rsidR="00224FD4"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itas</w:t>
            </w:r>
            <w:proofErr w:type="spellEnd"/>
            <w:r w:rsidR="00224FD4"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FD4"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gagasan</w:t>
            </w:r>
            <w:proofErr w:type="spellEnd"/>
            <w:r w:rsidR="00224FD4"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Originalitas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ide yang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ditawarkan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FD4" w:rsidRPr="00172B0C" w:rsidTr="00882683">
        <w:trPr>
          <w:trHeight w:val="12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judul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latar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belakang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FD4" w:rsidRPr="00172B0C" w:rsidTr="00882683">
        <w:trPr>
          <w:trHeight w:val="6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Penerapan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Aplikatif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4FD4" w:rsidRPr="00172B0C" w:rsidRDefault="00224FD4" w:rsidP="00E97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b.Kelayakan</w:t>
            </w:r>
            <w:proofErr w:type="spellEnd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FD4" w:rsidRPr="00172B0C" w:rsidTr="00882683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D4" w:rsidRPr="00172B0C" w:rsidRDefault="00224FD4" w:rsidP="00E97C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82683" w:rsidRDefault="00882683" w:rsidP="00224F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82683" w:rsidRDefault="00882683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82683" w:rsidRPr="00882683" w:rsidRDefault="00882683" w:rsidP="00882683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683">
        <w:rPr>
          <w:rFonts w:ascii="Times New Roman" w:hAnsi="Times New Roman" w:cs="Times New Roman"/>
          <w:b/>
          <w:sz w:val="24"/>
          <w:szCs w:val="24"/>
        </w:rPr>
        <w:lastRenderedPageBreak/>
        <w:t>FORMAT PENULISAN KARYA TULIS ILMIAH MAHASISIWA</w:t>
      </w:r>
    </w:p>
    <w:p w:rsidR="00882683" w:rsidRPr="00172B0C" w:rsidRDefault="00882683" w:rsidP="00882683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B0C">
        <w:rPr>
          <w:rFonts w:ascii="Times New Roman" w:hAnsi="Times New Roman" w:cs="Times New Roman"/>
          <w:b/>
          <w:i/>
          <w:sz w:val="24"/>
          <w:szCs w:val="24"/>
        </w:rPr>
        <w:t>Cover</w:t>
      </w:r>
    </w:p>
    <w:p w:rsidR="00882683" w:rsidRPr="00C4070F" w:rsidRDefault="00882683" w:rsidP="0088268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74930</wp:posOffset>
                </wp:positionV>
                <wp:extent cx="4919980" cy="6724650"/>
                <wp:effectExtent l="8890" t="10160" r="508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CF12E5" id="Rectangle 3" o:spid="_x0000_s1026" style="position:absolute;margin-left:53.2pt;margin-top:5.9pt;width:387.4pt;height:5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XCIw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"/>
            </w:pict>
          </mc:Fallback>
        </mc:AlternateContent>
      </w:r>
    </w:p>
    <w:p w:rsidR="00882683" w:rsidRPr="00C4070F" w:rsidRDefault="00882683" w:rsidP="0088268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6E9EBE3" wp14:editId="270B18E4">
            <wp:extent cx="1601164" cy="1639957"/>
            <wp:effectExtent l="19050" t="0" r="0" b="0"/>
            <wp:docPr id="1" name="Picture 1" descr="D:\PHOTO ALBUMS\Images\Logo_u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 ALBUMS\Images\Logo_un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70" cy="164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172B0C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LOMBA KARYA TULIS ILMIAH MAHASISWA</w:t>
      </w:r>
    </w:p>
    <w:p w:rsidR="00882683" w:rsidRPr="00172B0C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(JUDUL KARYA)</w:t>
      </w: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:</w:t>
      </w: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 NIM)</w:t>
      </w: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 NIM)</w:t>
      </w: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172B0C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882683" w:rsidRPr="00172B0C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UNIVERSITAS NEGERI YOGYAKARTA</w:t>
      </w:r>
    </w:p>
    <w:p w:rsidR="00882683" w:rsidRPr="00172B0C" w:rsidRDefault="00882683" w:rsidP="00882683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882683" w:rsidRPr="00C4070F" w:rsidRDefault="00882683" w:rsidP="008826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172B0C" w:rsidRDefault="00882683" w:rsidP="00882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288290</wp:posOffset>
                </wp:positionV>
                <wp:extent cx="5635625" cy="7981315"/>
                <wp:effectExtent l="5080" t="12065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5625" cy="798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09B61A" id="Rectangle 2" o:spid="_x0000_s1026" style="position:absolute;margin-left:9.4pt;margin-top:22.7pt;width:443.75pt;height:6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"/>
            </w:pict>
          </mc:Fallback>
        </mc:AlternateContent>
      </w:r>
      <w:r w:rsidRPr="00172B0C">
        <w:rPr>
          <w:rFonts w:ascii="Times New Roman" w:hAnsi="Times New Roman" w:cs="Times New Roman"/>
          <w:b/>
          <w:sz w:val="24"/>
          <w:szCs w:val="24"/>
        </w:rPr>
        <w:t xml:space="preserve">Format </w:t>
      </w:r>
      <w:proofErr w:type="spellStart"/>
      <w:r w:rsidRPr="00172B0C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172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B0C">
        <w:rPr>
          <w:rFonts w:ascii="Times New Roman" w:hAnsi="Times New Roman" w:cs="Times New Roman"/>
          <w:b/>
          <w:sz w:val="24"/>
          <w:szCs w:val="24"/>
        </w:rPr>
        <w:t>Pengesahan</w:t>
      </w:r>
      <w:proofErr w:type="spellEnd"/>
    </w:p>
    <w:p w:rsidR="00882683" w:rsidRPr="00172B0C" w:rsidRDefault="00882683" w:rsidP="008826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LEM</w:t>
      </w:r>
      <w:r>
        <w:rPr>
          <w:rFonts w:ascii="Times New Roman" w:hAnsi="Times New Roman" w:cs="Times New Roman"/>
          <w:b/>
          <w:sz w:val="24"/>
          <w:szCs w:val="24"/>
        </w:rPr>
        <w:t>BAR PENGESAHAN LKTIM FE UNY 2017</w:t>
      </w:r>
    </w:p>
    <w:p w:rsidR="00882683" w:rsidRPr="00C4070F" w:rsidRDefault="00882683" w:rsidP="008826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</w:p>
    <w:p w:rsidR="00882683" w:rsidRPr="00C4070F" w:rsidRDefault="00882683" w:rsidP="00882683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NIM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/ No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  <w:r w:rsidRPr="00C4070F">
        <w:rPr>
          <w:rFonts w:ascii="Times New Roman" w:hAnsi="Times New Roman" w:cs="Times New Roman"/>
          <w:sz w:val="24"/>
          <w:szCs w:val="24"/>
        </w:rPr>
        <w:tab/>
        <w:t>orang</w:t>
      </w:r>
    </w:p>
    <w:p w:rsidR="00882683" w:rsidRPr="00C4070F" w:rsidRDefault="00882683" w:rsidP="008826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882683" w:rsidRPr="00C4070F" w:rsidRDefault="00882683" w:rsidP="00882683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NIP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/No HP</w:t>
      </w:r>
      <w:r w:rsidRPr="00C4070F">
        <w:rPr>
          <w:rFonts w:ascii="Times New Roman" w:hAnsi="Times New Roman" w:cs="Times New Roman"/>
          <w:sz w:val="24"/>
          <w:szCs w:val="24"/>
        </w:rPr>
        <w:tab/>
        <w:t>:</w:t>
      </w:r>
    </w:p>
    <w:p w:rsidR="00882683" w:rsidRPr="00C4070F" w:rsidRDefault="00882683" w:rsidP="00882683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Kota,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Tanggal-Bulan-Tahun</w:t>
      </w:r>
      <w:proofErr w:type="spellEnd"/>
    </w:p>
    <w:p w:rsidR="00882683" w:rsidRPr="00C4070F" w:rsidRDefault="00882683" w:rsidP="008826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</w:t>
      </w:r>
    </w:p>
    <w:p w:rsidR="00882683" w:rsidRPr="00C4070F" w:rsidRDefault="00882683" w:rsidP="008826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70F">
        <w:rPr>
          <w:rFonts w:ascii="Times New Roman" w:hAnsi="Times New Roman" w:cs="Times New Roman"/>
          <w:sz w:val="24"/>
          <w:szCs w:val="24"/>
        </w:rPr>
        <w:t>(</w:t>
      </w:r>
      <w:r w:rsidRPr="00C407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070F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407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070F">
        <w:rPr>
          <w:rFonts w:ascii="Times New Roman" w:hAnsi="Times New Roman" w:cs="Times New Roman"/>
          <w:sz w:val="24"/>
          <w:szCs w:val="24"/>
          <w:u w:val="single"/>
        </w:rPr>
        <w:tab/>
        <w:t>)</w:t>
      </w:r>
    </w:p>
    <w:p w:rsidR="00882683" w:rsidRPr="00C4070F" w:rsidRDefault="00882683" w:rsidP="008826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NIP.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NIM.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</w:t>
      </w: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III FE UNY,</w:t>
      </w: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  <w:u w:val="single"/>
        </w:rPr>
        <w:t>Isroah</w:t>
      </w:r>
      <w:proofErr w:type="spellEnd"/>
      <w:r w:rsidRPr="00C4070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4070F"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  <w:r w:rsidRPr="00C407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2683" w:rsidRPr="00C4070F" w:rsidRDefault="00882683" w:rsidP="008826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NIP.</w:t>
      </w:r>
    </w:p>
    <w:p w:rsidR="00882683" w:rsidRPr="00172B0C" w:rsidRDefault="00882683" w:rsidP="00882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br w:type="page"/>
      </w:r>
      <w:r w:rsidRPr="00172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Format </w:t>
      </w:r>
      <w:proofErr w:type="spellStart"/>
      <w:r w:rsidRPr="00172B0C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172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B0C"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</w:p>
    <w:p w:rsidR="00882683" w:rsidRPr="00C4070F" w:rsidRDefault="00882683" w:rsidP="008826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B0C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7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Tim </w:t>
      </w:r>
      <w:r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2683" w:rsidRPr="00C4070F" w:rsidRDefault="00882683" w:rsidP="00882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2683" w:rsidRPr="00C4070F" w:rsidRDefault="00882683" w:rsidP="00882683">
      <w:pPr>
        <w:tabs>
          <w:tab w:val="left" w:pos="360"/>
        </w:tabs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4070F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………………………………………………………, yang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diikutsertakan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LKTIM)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UNY 2017</w:t>
      </w:r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r w:rsidRPr="00882683">
        <w:rPr>
          <w:rFonts w:ascii="Times New Roman" w:hAnsi="Times New Roman" w:cs="Times New Roman"/>
          <w:i/>
          <w:sz w:val="24"/>
          <w:szCs w:val="24"/>
        </w:rPr>
        <w:t>event</w:t>
      </w:r>
      <w:r w:rsidRPr="00C4070F">
        <w:rPr>
          <w:rFonts w:ascii="Times New Roman" w:hAnsi="Times New Roman" w:cs="Times New Roman"/>
          <w:sz w:val="24"/>
          <w:szCs w:val="24"/>
        </w:rPr>
        <w:t xml:space="preserve"> lain. </w:t>
      </w:r>
    </w:p>
    <w:p w:rsidR="00882683" w:rsidRPr="00C4070F" w:rsidRDefault="00882683" w:rsidP="00882683">
      <w:pPr>
        <w:tabs>
          <w:tab w:val="left" w:pos="360"/>
        </w:tabs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LKTIM)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UNY 2017</w:t>
      </w:r>
      <w:r w:rsidRPr="00C407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UNY.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didiskualifikasi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.</w:t>
      </w:r>
    </w:p>
    <w:p w:rsidR="00882683" w:rsidRPr="00C4070F" w:rsidRDefault="00882683" w:rsidP="00882683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Kota,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>,</w:t>
      </w:r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 xml:space="preserve"> Yang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0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88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83" w:rsidRPr="00C4070F" w:rsidRDefault="00882683" w:rsidP="00D177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>(________________)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 xml:space="preserve"> (_____________________) </w:t>
      </w:r>
    </w:p>
    <w:p w:rsidR="00882683" w:rsidRPr="00C4070F" w:rsidRDefault="00882683" w:rsidP="00D177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70F">
        <w:rPr>
          <w:rFonts w:ascii="Times New Roman" w:hAnsi="Times New Roman" w:cs="Times New Roman"/>
          <w:sz w:val="24"/>
          <w:szCs w:val="24"/>
        </w:rPr>
        <w:t xml:space="preserve">NIP. </w:t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</w:r>
      <w:r w:rsidRPr="00C4070F">
        <w:rPr>
          <w:rFonts w:ascii="Times New Roman" w:hAnsi="Times New Roman" w:cs="Times New Roman"/>
          <w:sz w:val="24"/>
          <w:szCs w:val="24"/>
        </w:rPr>
        <w:tab/>
        <w:t>NIM.</w:t>
      </w:r>
    </w:p>
    <w:p w:rsidR="00224FD4" w:rsidRPr="00224FD4" w:rsidRDefault="00224FD4" w:rsidP="00224FD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24FD4" w:rsidRPr="0022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98C"/>
    <w:multiLevelType w:val="hybridMultilevel"/>
    <w:tmpl w:val="4328D6F8"/>
    <w:lvl w:ilvl="0" w:tplc="316ED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A4CBE"/>
    <w:multiLevelType w:val="hybridMultilevel"/>
    <w:tmpl w:val="3FD0653E"/>
    <w:lvl w:ilvl="0" w:tplc="831C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34636"/>
    <w:multiLevelType w:val="hybridMultilevel"/>
    <w:tmpl w:val="2FA8C7D6"/>
    <w:lvl w:ilvl="0" w:tplc="3BFC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2C5319"/>
    <w:multiLevelType w:val="hybridMultilevel"/>
    <w:tmpl w:val="D722DB7C"/>
    <w:lvl w:ilvl="0" w:tplc="CFBE6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83BBB"/>
    <w:multiLevelType w:val="hybridMultilevel"/>
    <w:tmpl w:val="8D706B88"/>
    <w:lvl w:ilvl="0" w:tplc="4C9A1E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4B69D9"/>
    <w:multiLevelType w:val="hybridMultilevel"/>
    <w:tmpl w:val="3A22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24C7D"/>
    <w:multiLevelType w:val="hybridMultilevel"/>
    <w:tmpl w:val="97F4E9E2"/>
    <w:lvl w:ilvl="0" w:tplc="60365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20677B"/>
    <w:multiLevelType w:val="hybridMultilevel"/>
    <w:tmpl w:val="DC0AEFD4"/>
    <w:lvl w:ilvl="0" w:tplc="C562F5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A662FF"/>
    <w:multiLevelType w:val="hybridMultilevel"/>
    <w:tmpl w:val="41C6C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743B"/>
    <w:multiLevelType w:val="hybridMultilevel"/>
    <w:tmpl w:val="D518A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43C79"/>
    <w:multiLevelType w:val="hybridMultilevel"/>
    <w:tmpl w:val="EBACB540"/>
    <w:lvl w:ilvl="0" w:tplc="4572B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AB7D84"/>
    <w:multiLevelType w:val="hybridMultilevel"/>
    <w:tmpl w:val="9DD46490"/>
    <w:lvl w:ilvl="0" w:tplc="690C76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25394F"/>
    <w:multiLevelType w:val="hybridMultilevel"/>
    <w:tmpl w:val="6B3099A6"/>
    <w:lvl w:ilvl="0" w:tplc="C324F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151BC"/>
    <w:multiLevelType w:val="hybridMultilevel"/>
    <w:tmpl w:val="CC5C8568"/>
    <w:lvl w:ilvl="0" w:tplc="159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8"/>
    <w:rsid w:val="0015151D"/>
    <w:rsid w:val="0015698E"/>
    <w:rsid w:val="00224FD4"/>
    <w:rsid w:val="002A6023"/>
    <w:rsid w:val="00507D1D"/>
    <w:rsid w:val="007530F1"/>
    <w:rsid w:val="00761722"/>
    <w:rsid w:val="00882683"/>
    <w:rsid w:val="008C4C34"/>
    <w:rsid w:val="00957BE6"/>
    <w:rsid w:val="00BB12E8"/>
    <w:rsid w:val="00D110C8"/>
    <w:rsid w:val="00D17741"/>
    <w:rsid w:val="00D6477A"/>
    <w:rsid w:val="00DD0098"/>
    <w:rsid w:val="00EE5189"/>
    <w:rsid w:val="00EF0F7C"/>
    <w:rsid w:val="00FD3121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HUMAS_FE</cp:lastModifiedBy>
  <cp:revision>2</cp:revision>
  <dcterms:created xsi:type="dcterms:W3CDTF">2017-05-08T00:47:00Z</dcterms:created>
  <dcterms:modified xsi:type="dcterms:W3CDTF">2017-05-08T00:47:00Z</dcterms:modified>
</cp:coreProperties>
</file>